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2E7" w:rsidRDefault="00C576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KOSZTORYS  ZAPYTANIA  OFERTOWEGO</w:t>
      </w:r>
    </w:p>
    <w:p w:rsidR="000932E7" w:rsidRDefault="000932E7">
      <w:pPr>
        <w:jc w:val="both"/>
        <w:rPr>
          <w:sz w:val="28"/>
          <w:szCs w:val="28"/>
        </w:rPr>
      </w:pPr>
    </w:p>
    <w:p w:rsidR="000932E7" w:rsidRDefault="00C576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 odpowiedzi na zapytanie ofertowe,  którego przedmiotem jest</w:t>
      </w:r>
    </w:p>
    <w:p w:rsidR="000932E7" w:rsidRDefault="00C57650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Dostawa artykułów spożywczych</w:t>
      </w:r>
    </w:p>
    <w:p w:rsidR="000932E7" w:rsidRDefault="00C5765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oferuję realizację zamówienia, którego przedmiotem jest dostawa artykułów spożywczych, na zasadach określonych w zapytaniu ofertowym. </w:t>
      </w:r>
    </w:p>
    <w:p w:rsidR="000932E7" w:rsidRDefault="000932E7"/>
    <w:tbl>
      <w:tblPr>
        <w:tblStyle w:val="a"/>
        <w:tblW w:w="895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"/>
        <w:gridCol w:w="1749"/>
        <w:gridCol w:w="864"/>
        <w:gridCol w:w="770"/>
        <w:gridCol w:w="868"/>
        <w:gridCol w:w="1011"/>
        <w:gridCol w:w="1035"/>
        <w:gridCol w:w="1161"/>
        <w:gridCol w:w="944"/>
      </w:tblGrid>
      <w:tr w:rsidR="000932E7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Nazwa artykułu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Jedn.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miary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0932E7">
            <w:pPr>
              <w:jc w:val="center"/>
              <w:rPr>
                <w:sz w:val="28"/>
                <w:szCs w:val="28"/>
              </w:rPr>
            </w:pP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Ilość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Cena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jedn.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netto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/zł/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Łączna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cena netto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/zł/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(4x5)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Stawka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VAT %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Łączna wartość podatku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VAT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/zł/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(6x7)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Cena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łączna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brutto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/zł/</w:t>
            </w:r>
          </w:p>
          <w:p w:rsidR="000932E7" w:rsidRDefault="00C576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(6+8)</w:t>
            </w:r>
          </w:p>
        </w:tc>
      </w:tr>
      <w:tr w:rsidR="000932E7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</w:pPr>
            <w:r>
              <w:t>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</w:pPr>
            <w:r>
              <w:t>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C57650">
            <w:pPr>
              <w:jc w:val="center"/>
            </w:pPr>
            <w:r>
              <w:t>9</w:t>
            </w:r>
          </w:p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Ryż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Makaron świderek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540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Makaron nitki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Kasza gryczana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Kasza jęczmienna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Mąka zamojska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bookmarkStart w:id="0" w:name="_GoBack"/>
        <w:bookmarkEnd w:id="0"/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Mąka pełnoziarnista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Mąka ziemniaczana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160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Czosnek suszony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2000           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Sól jodowana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290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Cukier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520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Groch połówki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160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Susz natki pietruszki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21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Kasza manna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40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Ogórek kiszony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280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Kakao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Majeranek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Pieprz naturalny mielony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Pieprz ziołowy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Liść laurowy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Ziele angielskie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Herbata granulowana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Bułka tarta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Sok jabłkowy 100%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760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Dżem 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Kawa INKA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Kasz pęczak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Zakwas barszczu czerwonego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Kwasek cytrynowy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Majonez KIELECKI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Miód naturalny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Makaron łazanki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Makaron spaghetti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Makaron piórka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Płatki wielozbożowe kulki czekoladowe 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Przyprawa VEGETA NATURALNA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Koncentrat pomidorowy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Sok wieloowocowy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Sok jabłkowy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Zakwas żurku naturalnego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Płatki kukurydziane CORN FLAKES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Przyprawa oregano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Paluszki z sezamem</w:t>
            </w:r>
          </w:p>
        </w:tc>
        <w:tc>
          <w:tcPr>
            <w:tcW w:w="864" w:type="dxa"/>
          </w:tcPr>
          <w:p w:rsidR="000932E7" w:rsidRDefault="00C57650" w:rsidP="00A201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 truskawkowy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Powidła śliwkowe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Batonik z orzechami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Płatki muszelki czekoladowe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Płatki kółka zbożowe z miodem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Baton zbożowy FLIPS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Szczaw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Ciastko owsiane z żurawiną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Chrupki kukurydziane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Herbata malinowa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Płatki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musli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owocowo-zbożowe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Ciastko zbożowe z jagodą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Pomidory kostka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Papryka mielona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Chipsy jabłkowe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c>
          <w:tcPr>
            <w:tcW w:w="552" w:type="dxa"/>
          </w:tcPr>
          <w:p w:rsidR="000932E7" w:rsidRDefault="00C5765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  <w:r w:rsidR="00A2010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49" w:type="dxa"/>
          </w:tcPr>
          <w:p w:rsidR="000932E7" w:rsidRDefault="00C5765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Sok z   marchewką</w:t>
            </w:r>
          </w:p>
        </w:tc>
        <w:tc>
          <w:tcPr>
            <w:tcW w:w="864" w:type="dxa"/>
          </w:tcPr>
          <w:p w:rsidR="000932E7" w:rsidRDefault="00C5765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szt.</w:t>
            </w:r>
          </w:p>
        </w:tc>
        <w:tc>
          <w:tcPr>
            <w:tcW w:w="770" w:type="dxa"/>
          </w:tcPr>
          <w:p w:rsidR="000932E7" w:rsidRDefault="00C5765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  <w:tr w:rsidR="000932E7">
        <w:trPr>
          <w:trHeight w:val="240"/>
        </w:trPr>
        <w:tc>
          <w:tcPr>
            <w:tcW w:w="3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32E7" w:rsidRDefault="000932E7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bookmarkStart w:id="1" w:name="_hrv1ybnrhpgn" w:colFirst="0" w:colLast="0"/>
            <w:bookmarkEnd w:id="1"/>
          </w:p>
          <w:p w:rsidR="000932E7" w:rsidRDefault="00C5765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RAZEM (OGÓŁEM)</w:t>
            </w:r>
          </w:p>
          <w:p w:rsidR="000932E7" w:rsidRDefault="000932E7"/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32E7" w:rsidRDefault="000932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2E7" w:rsidRDefault="000932E7"/>
        </w:tc>
      </w:tr>
    </w:tbl>
    <w:p w:rsidR="000932E7" w:rsidRDefault="00C57650">
      <w:r>
        <w:rPr>
          <w:sz w:val="28"/>
          <w:szCs w:val="28"/>
        </w:rPr>
        <w:t xml:space="preserve">UWAGA! </w:t>
      </w:r>
      <w:r>
        <w:t>Należy wypełnić wszystkie pola kosztorysu ofertowego.</w:t>
      </w:r>
    </w:p>
    <w:p w:rsidR="000932E7" w:rsidRDefault="00C576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Razem wartość netto: ……………………. (zł)</w:t>
      </w:r>
    </w:p>
    <w:p w:rsidR="000932E7" w:rsidRDefault="00C57650">
      <w:pPr>
        <w:ind w:left="5760"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…………………………………………</w:t>
      </w:r>
    </w:p>
    <w:p w:rsidR="000932E7" w:rsidRDefault="00C57650">
      <w:pPr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>
        <w:rPr>
          <w:sz w:val="16"/>
          <w:szCs w:val="16"/>
        </w:rPr>
        <w:t>(czytelny podpis osoby uprawnionej)</w:t>
      </w:r>
    </w:p>
    <w:p w:rsidR="000932E7" w:rsidRDefault="000932E7"/>
    <w:sectPr w:rsidR="000932E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8FEB8D4-E9A1-47AE-AE58-4944805E1CCF}"/>
    <w:embedBold r:id="rId2" w:fontKey="{7D1C4BA9-BBCC-46AF-9E8E-ED14656D825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B5760CB-3270-43F0-AF08-0BF1EF12D3F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1DF9185A-DC2D-4312-9252-4800C456BC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2E7"/>
    <w:rsid w:val="000932E7"/>
    <w:rsid w:val="00A20107"/>
    <w:rsid w:val="00C5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73D47"/>
  <w15:docId w15:val="{CCE6120E-4E09-42DC-86AE-8E2B9273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2025-12-15T13:33:00Z</dcterms:created>
  <dcterms:modified xsi:type="dcterms:W3CDTF">2025-12-15T15:00:00Z</dcterms:modified>
</cp:coreProperties>
</file>