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2D10D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0" w:name="_GoBack"/>
      <w:bookmarkEnd w:id="0"/>
      <w:r w:rsidRPr="00106BF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Kryteria oceniania ucznia </w:t>
      </w:r>
    </w:p>
    <w:p w14:paraId="54FABC68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106BF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klasy I a i I b</w:t>
      </w:r>
    </w:p>
    <w:p w14:paraId="321AD612" w14:textId="544B4EAD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106BF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rok szkolny 202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3</w:t>
      </w:r>
      <w:r w:rsidRPr="00106BF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/202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4</w:t>
      </w:r>
    </w:p>
    <w:p w14:paraId="4A9346C8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</w:pPr>
    </w:p>
    <w:p w14:paraId="0F0F431F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</w:pPr>
      <w:r w:rsidRPr="00106BFD"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  <w:t>EDUKACJA POLONISTYCZNA</w:t>
      </w:r>
    </w:p>
    <w:p w14:paraId="578EB548" w14:textId="77777777" w:rsidR="00106BFD" w:rsidRPr="00106BFD" w:rsidRDefault="00106BFD" w:rsidP="00106BF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tbl>
      <w:tblPr>
        <w:tblW w:w="1299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2128"/>
        <w:gridCol w:w="2128"/>
        <w:gridCol w:w="2128"/>
        <w:gridCol w:w="2128"/>
        <w:gridCol w:w="2300"/>
      </w:tblGrid>
      <w:tr w:rsidR="00106BFD" w:rsidRPr="00106BFD" w14:paraId="66E7E738" w14:textId="77777777" w:rsidTr="00106BFD"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6DC4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6 p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AD2E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  p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814C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4 p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5144D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3 p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CA0F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 p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4D22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1 p</w:t>
            </w:r>
          </w:p>
        </w:tc>
      </w:tr>
      <w:tr w:rsidR="00106BFD" w:rsidRPr="00106BFD" w14:paraId="7F0980CF" w14:textId="77777777" w:rsidTr="00106BFD">
        <w:trPr>
          <w:trHeight w:val="312"/>
        </w:trPr>
        <w:tc>
          <w:tcPr>
            <w:tcW w:w="12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2F53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8"/>
                <w:szCs w:val="8"/>
                <w14:ligatures w14:val="none"/>
              </w:rPr>
            </w:pPr>
          </w:p>
          <w:p w14:paraId="748A7723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Osiągnięcia w zakresie słuchania</w:t>
            </w:r>
          </w:p>
        </w:tc>
      </w:tr>
      <w:tr w:rsidR="00106BFD" w:rsidRPr="00106BFD" w14:paraId="7FF24E7B" w14:textId="77777777" w:rsidTr="00106BFD">
        <w:trPr>
          <w:trHeight w:val="311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F7239" w14:textId="20069ECF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- Samodzielne zgłębia wiedzę,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może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wykorzyst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ywać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materiał rozszerzający, biegle korzysta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ć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ze zdobytych wiadomości w różnych sytuacjach, potrafi twórczo rozwiązywać różne problemy dydaktyczne, uczestniczy w konkursach szkolnych i pozaszkolnych oraz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lastRenderedPageBreak/>
              <w:t>doskonale opanował/a umiejętności ujęte w podstawie programowej, tzn.:</w:t>
            </w:r>
          </w:p>
          <w:p w14:paraId="41EDB346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kern w:val="0"/>
                <w:sz w:val="16"/>
                <w:szCs w:val="16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Słucha z uwagą czytane teksty, wypowiedzi innych osób, obdarza uwagą dzieci i dorosłych podczas uroczystości, przedstawień i innych zdarzeń kulturalnych. - Tworzy spójną, kilkuzdaniową wypowiedź; używając bogatego słownictwa, dostrzega i tworzy związki przyczynowo-skutkowe.</w:t>
            </w:r>
          </w:p>
          <w:p w14:paraId="5703519B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kern w:val="0"/>
                <w:sz w:val="16"/>
                <w:szCs w:val="16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Chętnie i z ekspresją recytuje wiersze.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849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Słucha z uwagą czytane teksty, wypowiedzi innych osób, uroczystości, obdarza uwagą dzieci i dorosłych podczas przedstawień i innych zdarzeń kulturalnych. </w:t>
            </w:r>
          </w:p>
          <w:p w14:paraId="06119A8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Tworzy spójną, kilkuzdaniową wypowiedź; używając bogatego słownictwa, dostrzega i tworzy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związki przyczynowo-skutkowe.</w:t>
            </w:r>
          </w:p>
          <w:p w14:paraId="6C6208A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Chętnie i z ekspresją recytuje wiersze. </w:t>
            </w:r>
          </w:p>
          <w:p w14:paraId="07F3DAAC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BBD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- Najczęściej słucha z uwagą czytane teksty, wypowiedzi innych osób, najczęściej obdarza uwagą dzieci i dorosłych podczas uroczystości, przedstawień i innych zdarzeń kulturalnych.</w:t>
            </w:r>
          </w:p>
          <w:p w14:paraId="1CEB32A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Wypowiada się w formie logicznych zdań, dostrzega związki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przyczynowo-skutkowe. </w:t>
            </w:r>
          </w:p>
          <w:p w14:paraId="0601DFD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Chętnie i recytuje wiersze. </w:t>
            </w:r>
          </w:p>
          <w:p w14:paraId="10F53265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06C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- Stara się słuchać z uwagą czytane teksty, wypowiedzi innych osób i obdarzać uwagą dzieci i dorosłych podczas uroczystości, przedstawień i innych zdarzeń kulturalnych.</w:t>
            </w:r>
          </w:p>
          <w:p w14:paraId="3B5F37E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Wypowiada się najczęściej w formie odpowiedzi na pytania.</w:t>
            </w:r>
          </w:p>
          <w:p w14:paraId="4EF0D40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Poprawnie recytuje wiersze. </w:t>
            </w:r>
          </w:p>
          <w:p w14:paraId="0802664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C746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- Ma problemy ze słuchaniem czytanych tekstów i wypowiedzi innych osób, z obdarzaniem uwagą dzieci i dorosłych podczas uroczystości, przedstawień i innych zdarzeń kulturalnych.</w:t>
            </w:r>
          </w:p>
          <w:p w14:paraId="215BB095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Konstruuje wypowiedzi z pomocą nauczyciela.</w:t>
            </w:r>
          </w:p>
          <w:p w14:paraId="55920A0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Z pomocą recytuje wiersze. </w:t>
            </w:r>
          </w:p>
          <w:p w14:paraId="5E97E72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25A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Nie potrafi słuchać z uwagą czytanych przez innych tekstów. </w:t>
            </w:r>
          </w:p>
          <w:p w14:paraId="0F8E3B8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Nie potrafi wypowiedzieć się w formie zdania na podany temat. </w:t>
            </w:r>
          </w:p>
          <w:p w14:paraId="5E8DC60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Nie uczy się zadawanych tekstów na pamięć. </w:t>
            </w:r>
          </w:p>
        </w:tc>
      </w:tr>
      <w:tr w:rsidR="00106BFD" w:rsidRPr="00106BFD" w14:paraId="2AECF70B" w14:textId="77777777" w:rsidTr="00106BFD">
        <w:tc>
          <w:tcPr>
            <w:tcW w:w="12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CC62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4"/>
                <w:szCs w:val="4"/>
                <w14:ligatures w14:val="none"/>
              </w:rPr>
            </w:pPr>
          </w:p>
          <w:p w14:paraId="2BE27D48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Osiągnięcia w zakresie czytania</w:t>
            </w:r>
          </w:p>
        </w:tc>
      </w:tr>
      <w:tr w:rsidR="00106BFD" w:rsidRPr="00106BFD" w14:paraId="39A19362" w14:textId="77777777" w:rsidTr="00106BFD"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E2A3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Czyta płynnie głośno i cicho wszystkie teksty pisane samodzielnie i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drukowane, ze zrozumieniem.</w:t>
            </w:r>
          </w:p>
          <w:p w14:paraId="0335D221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Samodzielnie wyodrębnia postacie i zdarzenia w utworach literackich, wyszukuje w tekstach wskazane fragmenty. </w:t>
            </w:r>
          </w:p>
          <w:p w14:paraId="42CAE92C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Chętnie czyta samodzielnie wybrane książki.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4C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Czyta płynnie głośno i cicho wszystkie teksty pisane samodzielnie i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drukowane, ze zrozumieniem.</w:t>
            </w:r>
          </w:p>
          <w:p w14:paraId="67A3C47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Samodzielnie wyodrębnia postacie i zdarzenia w utworach literackich, wyszukuje w tekstach wskazane fragmenty.</w:t>
            </w:r>
          </w:p>
          <w:p w14:paraId="10B60831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Czyta samodzielnie wybrane książki.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5014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Czyta poprawnie głośno i cicho omawiane teksty pisane samodzielnie i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drukowane, ze zrozumieniem.</w:t>
            </w:r>
          </w:p>
          <w:p w14:paraId="67EF4447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Najczęściej samodzielnie wyodrębnia postacie i zdarzenia w utworach literackich, wyszukuje w tekstach wskazane fragmenty. </w:t>
            </w:r>
          </w:p>
          <w:p w14:paraId="611B542C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Stara się czytać samodzielnie wybrane książki.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909E7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Czyta poprawnie głośno tylko przygotowane, krótkie teksty pisane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samodzielnie i drukowane; zwykle ze zrozumieniem.</w:t>
            </w:r>
          </w:p>
          <w:p w14:paraId="6E7DCEA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Z niewielką pomocą wyodrębnia postacie i zdarzenia w utworach literackich, wyszukuje w tekstach wskazane fragmenty. </w:t>
            </w:r>
          </w:p>
          <w:p w14:paraId="6B6E316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Zachęcany czyta samodzielnie wybrane książki.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96E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Czyta poprawnie wyrazy i krótkie zdania pisane samodzielnie i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drukowane, nie zawsze rozumie czytany tekst.</w:t>
            </w:r>
          </w:p>
          <w:p w14:paraId="56CE0F9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Tylko z pomocą wyodrębnia postacie i zdarzenia w utworach literackich, wyszukuje w tekstach wskazane fragmenty. </w:t>
            </w:r>
          </w:p>
          <w:p w14:paraId="3A38728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Ma problem z samodzielnym czytaniem wybranych książek.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EBF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Nie potrafi czytać tekstów w zakresie poznanych liter. </w:t>
            </w:r>
          </w:p>
        </w:tc>
      </w:tr>
      <w:tr w:rsidR="00106BFD" w:rsidRPr="00106BFD" w14:paraId="62E5109A" w14:textId="77777777" w:rsidTr="00106BFD">
        <w:tc>
          <w:tcPr>
            <w:tcW w:w="12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E2BC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4"/>
                <w:szCs w:val="4"/>
                <w14:ligatures w14:val="none"/>
              </w:rPr>
            </w:pPr>
          </w:p>
          <w:p w14:paraId="3EC9E864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Osiągnięcia w zakresie pisania</w:t>
            </w:r>
          </w:p>
        </w:tc>
      </w:tr>
      <w:tr w:rsidR="00106BFD" w:rsidRPr="00106BFD" w14:paraId="16801BDC" w14:textId="77777777" w:rsidTr="00106BFD"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E0B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Zawsze poprawnie pisze i łączy litery, dobrze rozmieszcza je w liniaturze. </w:t>
            </w:r>
          </w:p>
          <w:p w14:paraId="044B1D6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Zawsze bezbłędnie pisze z pamięci i przepisuje teksty, samodzielnie układa i pisze zdania.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B5BD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Poprawnie pisze i łączy litery, dobrze rozmieszcza je w liniaturze. </w:t>
            </w:r>
          </w:p>
          <w:p w14:paraId="3FACF70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Bezbłędnie pisze z pamięci i przepisuje teksty, samodzielnie układa i pisze zdania.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28BF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Najczęściej poprawnie pisze i łączy litery i rozmieszcza je w liniaturze. </w:t>
            </w:r>
          </w:p>
          <w:p w14:paraId="67610E7C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Popełnia nieliczne błędy w pisaniu z pamięci i przepisywaniu tekstów, układa i pisze zdania.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A8DB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Odtwarza poprawnie kształty większości liter, nie zawsze poprawnie rozmieszcza tekst w liniaturze. </w:t>
            </w:r>
          </w:p>
          <w:p w14:paraId="69DB8C0F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Popełnia błędy w pisaniu z pamięci i przepisywaniu tekstów, układa i pisze proste zdania.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05A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-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Ma trudności z odtwarzaniem prawidłowego kształtu liter i poprawnym rozmieszczaniem tekstu w liniaturze. </w:t>
            </w:r>
          </w:p>
          <w:p w14:paraId="57798D5C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Popełnia liczne błędy w pisaniu z pamięci. Przepisuje poprawnie tylko pod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kierunkiem i z pomocą nauczyciela.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0F22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Nie odtwarza kształtu poznanych liter i niewłaściwie rozmieszcza tekst w liniaturze. </w:t>
            </w:r>
          </w:p>
          <w:p w14:paraId="09C62241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Nie potrafi pisać z pamięci.</w:t>
            </w:r>
          </w:p>
          <w:p w14:paraId="111CBCB5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Nie przepisuje wskazanych tekstów w liniaturze. </w:t>
            </w:r>
          </w:p>
        </w:tc>
      </w:tr>
      <w:tr w:rsidR="00106BFD" w:rsidRPr="00106BFD" w14:paraId="4C4AD6A1" w14:textId="77777777" w:rsidTr="00106BFD">
        <w:tc>
          <w:tcPr>
            <w:tcW w:w="12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91ED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4"/>
                <w:szCs w:val="4"/>
                <w14:ligatures w14:val="none"/>
              </w:rPr>
            </w:pPr>
          </w:p>
          <w:p w14:paraId="2920041F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Osiągnięcia w zakresie kształcenia językowego</w:t>
            </w:r>
          </w:p>
        </w:tc>
      </w:tr>
      <w:tr w:rsidR="00106BFD" w:rsidRPr="00106BFD" w14:paraId="0306FA79" w14:textId="77777777" w:rsidTr="00106BFD"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AF4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Zawsze samodzielnie wyróżnia w wypowiedziach zdania, w zdaniach wyrazy, w wyrazach samogłoski i spółgłoski.</w:t>
            </w:r>
          </w:p>
          <w:p w14:paraId="44086FD6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Zawsze bezbłędnie rozpoznaje zdania oznajmujące, pytające i rozkazujące w wypowiedziach ustnych i pisemnych.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73E2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Samodzielnie wyróżnia w wypowiedziach zdania, w zdaniach wyrazy, w wyrazach samogłoski i spółgłoski.</w:t>
            </w:r>
          </w:p>
          <w:p w14:paraId="1AD76C9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Bezbłędnie rozpoznaje zdania oznajmujące, pytające i rozkazujące w wypowiedziach ustnych i pisemnych.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358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Najczęściej samodzielnie wyróżnia w wypowiedziach zdania, w zdaniach wyrazy, w wyrazach samogłoski i spółgłoski.</w:t>
            </w:r>
          </w:p>
          <w:p w14:paraId="59AAFB4B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Najczęściej rozpoznaje zdania oznajmujące, pytające i rozkazujące w wypowiedziach ustnych i pisemnych.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74D2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 niewielką pomocą wyróżnia w wypowiedziach zdania, w zdaniach wyrazy, w wyrazach samogłoski i spółgłoski.</w:t>
            </w:r>
          </w:p>
          <w:p w14:paraId="6ED6BF81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 niewielką pomocą rozpoznaje zdania oznajmujące, pytające i rozkazujące w wypowiedziach ustnych i pisemnych.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B3DF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Tylko z pomocą wyróżnia w wypowiedziach zdania, w zdaniach wyrazy, w wyrazach samogłoski i spółgłoski.</w:t>
            </w:r>
          </w:p>
          <w:p w14:paraId="546A3D2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Tylko z pomocą rozpoznaje zdania oznajmujące, pytające i rozkazujące w wypowiedziach ustnych i pisemnych.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9553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Nie odróżnia w wypowiedziach zdań, wyrazów, sylab i głosek. </w:t>
            </w:r>
          </w:p>
        </w:tc>
      </w:tr>
    </w:tbl>
    <w:p w14:paraId="3DC39F1E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14BC0D5B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0D59232B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</w:pPr>
      <w:r w:rsidRPr="00106BFD"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  <w:t>EDUKACJA MATEMATYCZNA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  <w:gridCol w:w="2303"/>
      </w:tblGrid>
      <w:tr w:rsidR="00106BFD" w:rsidRPr="00106BFD" w14:paraId="76DF4988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6EA8F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najwyższy</w:t>
            </w:r>
          </w:p>
          <w:p w14:paraId="318143CC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celująca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2A667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wysoki</w:t>
            </w:r>
          </w:p>
          <w:p w14:paraId="31868739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bardzo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E6C54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średni</w:t>
            </w:r>
          </w:p>
          <w:p w14:paraId="0B8E8519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B47F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niski</w:t>
            </w:r>
          </w:p>
          <w:p w14:paraId="64DD509D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dostateczna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8735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bardzo niski</w:t>
            </w:r>
          </w:p>
          <w:p w14:paraId="26D1AC8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dopuszczająca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D02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Poziom najniższy </w:t>
            </w:r>
          </w:p>
          <w:p w14:paraId="5CE5CC66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niedostateczna</w:t>
            </w:r>
          </w:p>
        </w:tc>
      </w:tr>
      <w:tr w:rsidR="00106BFD" w:rsidRPr="00106BFD" w14:paraId="78BFDAF0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D67F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4"/>
                <w:szCs w:val="4"/>
                <w14:ligatures w14:val="none"/>
              </w:rPr>
            </w:pPr>
          </w:p>
          <w:p w14:paraId="0D75BC27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Osiągnięcia w zakresie rozumienia stosunków przestrzennych i cech wielkościowych</w:t>
            </w:r>
          </w:p>
        </w:tc>
      </w:tr>
      <w:tr w:rsidR="00106BFD" w:rsidRPr="00106BFD" w14:paraId="55D563FC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F20EC" w14:textId="09205095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Samodzielne zgłębia wiedzę,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może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wykorzyst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ywać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materiał rozszerzający, biegle korzysta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ć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ze zdobytych wiadomości w różnych sytuacjach, potrafi twórczo rozwiązywać różne problemy dydaktyczne,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uczestniczy w konkursach szkolnych i pozaszkolnych oraz doskonale opanował/a umiejętności ujęte w podstawie programowej, tzn.</w:t>
            </w:r>
          </w:p>
          <w:p w14:paraId="57DEE1C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Samodzielnie i bezbłędnie określa i prezentuje wzajemne położenie przedmiotów na płaszczyźnie i w przestrzeni.</w:t>
            </w:r>
          </w:p>
          <w:p w14:paraId="1C87E29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Samodzielnie określa położenie przedmiotu na prawo/na lewo od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osoby widzianej z przodu.</w:t>
            </w:r>
          </w:p>
          <w:p w14:paraId="240B774B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Bez problemu porównuje przedmioty pod względem wyróżnionej cechy. </w:t>
            </w:r>
          </w:p>
          <w:p w14:paraId="66EC4EF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Sprawnie posługuje się pojęciami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pion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poziom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skos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2D1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- Samodzielnie i bezbłędnie określa i prezentuje wzajemne położenie przedmiotów na płaszczyźnie i w przestrzeni.</w:t>
            </w:r>
          </w:p>
          <w:p w14:paraId="32D7DEB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Samodzielnie określa położenie przedmiotu na prawo/na lewo od osoby widzianej z przodu.</w:t>
            </w:r>
          </w:p>
          <w:p w14:paraId="1E88DD8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Bez problemu porównuje przedmioty pod względem wyróżnionej cechy. </w:t>
            </w:r>
          </w:p>
          <w:p w14:paraId="03A6D72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Sprawnie posługuje się pojęciami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pion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poziom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skos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214D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Najczęściej poprawnie określa i prezentuje wzajemne położenie przedmiotów na płaszczyźnie i w przestrzeni.</w:t>
            </w:r>
          </w:p>
          <w:p w14:paraId="379F65E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Najczęściej poprawnie określa położenie przedmiotu na prawo/na lewo od osoby widzianej z przodu.</w:t>
            </w:r>
          </w:p>
          <w:p w14:paraId="7915547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Najczęściej poprawnie porównuje przedmioty pod względem wyróżnionej cechy. </w:t>
            </w:r>
          </w:p>
          <w:p w14:paraId="425540C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Dość sprawnie posługuje się pojęciami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pion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poziom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skos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ED86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- Z niewielką pomocą określa i prezentuje wzajemne położenie przedmiotów na płaszczyźnie i w przestrzeni.</w:t>
            </w:r>
          </w:p>
          <w:p w14:paraId="6E221D7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 niewielką pomocą określa położenie przedmiotu na prawo/ na lewo od osoby widzianej z przodu.</w:t>
            </w:r>
          </w:p>
          <w:p w14:paraId="2DD1851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Ma czasem problemy z porównaniem przedmiotów pod względem wyróżnionej cechy. </w:t>
            </w:r>
          </w:p>
          <w:p w14:paraId="59EBD756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Czasem niewłaściwie posługuje się pojęciami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pion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poziom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skos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0F47B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Potrzebuje dużej pomocy, określając wzajemne położenie przedmiotów na płaszczyźnie i w przestrzeni.</w:t>
            </w:r>
          </w:p>
          <w:p w14:paraId="6A9FDE4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Tylko z pomocą określa położenie przedmiotu na prawo/ na lewo od osoby widzianej z przodu.</w:t>
            </w:r>
          </w:p>
          <w:p w14:paraId="121F7AED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Ma problemy z porównaniem przedmiotów pod względem wyróżnionej cechy. </w:t>
            </w:r>
          </w:p>
          <w:p w14:paraId="5CBB98DB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Ma problem z użyciem pojęć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pion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poziom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skos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03B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Nie określa położenia przedmiotów względem siebie.</w:t>
            </w:r>
          </w:p>
          <w:p w14:paraId="7D6E79FC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Nie potrafi wskazać strony lewej lub prawej u siebie lub osoby stojącej naprzeciwko. </w:t>
            </w:r>
          </w:p>
          <w:p w14:paraId="124AACD7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106BFD" w:rsidRPr="00106BFD" w14:paraId="79C49FD9" w14:textId="77777777" w:rsidTr="00106BFD">
        <w:trPr>
          <w:trHeight w:val="311"/>
        </w:trPr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9701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4"/>
                <w:szCs w:val="4"/>
                <w14:ligatures w14:val="none"/>
              </w:rPr>
            </w:pPr>
          </w:p>
          <w:p w14:paraId="4BD3071C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Osiągnięcia w zakresie rozumienia liczb i ich własności</w:t>
            </w:r>
          </w:p>
        </w:tc>
      </w:tr>
      <w:tr w:rsidR="00106BFD" w:rsidRPr="00106BFD" w14:paraId="267F25A8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5081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Bezbłędnie liczy w przód i wstecz od podanej liczby po 1 w poznanym zakresie. </w:t>
            </w:r>
          </w:p>
          <w:p w14:paraId="235E245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Bezbłędnie odczytuje i zapisuje za pomocą cyfr liczby w poznanym zakresie. </w:t>
            </w:r>
          </w:p>
          <w:p w14:paraId="6DA47E9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Bezbłędnie wyjaśnia znaczenie cyfr w zapisie liczby; wskazuje jedności, dziesiątki, określa kolejność, posługując się liczbą porządkową. </w:t>
            </w:r>
          </w:p>
          <w:p w14:paraId="5A9912B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Bezbłędnie porównuje liczby; porządkuje liczby od najmniejszej do największej i odwrotnie; poprawnie stosuje znaki &lt;, =, &gt;. </w:t>
            </w:r>
          </w:p>
          <w:p w14:paraId="3D6ECDD1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A9A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Bezbłędnie liczy w przód i wstecz od podanej liczby po 1 w poznanym zakresie. </w:t>
            </w:r>
          </w:p>
          <w:p w14:paraId="05AA9C7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Bezbłędnie odczytuje i zapisuje za pomocą cyfr liczby w poznanym zakresie. </w:t>
            </w:r>
          </w:p>
          <w:p w14:paraId="7D4181A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Bezbłędnie wyjaśnia znaczenie cyfr w zapisie liczby; wskazuje jedności, dziesiątki, określa kolejność, posługując się liczbą porządkową.</w:t>
            </w:r>
          </w:p>
          <w:p w14:paraId="5517F09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  <w:p w14:paraId="12765DC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Bezbłędnie porównuje liczby; porządkuje liczby od najmniejszej do największej i odwrotnie; poprawnie stosuje znaki &lt;, =, &gt;. </w:t>
            </w:r>
          </w:p>
          <w:p w14:paraId="61F84B3F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935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Najczęściej poprawnie liczy w przód i wstecz od podanej liczby po 1 w poznanym zakresie. </w:t>
            </w:r>
          </w:p>
          <w:p w14:paraId="72FF65B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Najczęściej poprawnie odczytuje i zapisuje za pomocą cyfr liczby w poznanym zakresie. </w:t>
            </w:r>
          </w:p>
          <w:p w14:paraId="4AECF3E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Najczęściej poprawnie wyjaśnia znaczenie cyfr w zapisie liczby; wskazuje jedności, dziesiątki, określa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kolejność, posługując się liczbą porządkową.</w:t>
            </w:r>
          </w:p>
          <w:p w14:paraId="7F56564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2E3824A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Najczęściej poprawnie porównuje liczby; porządkuje liczby od najmniejszej do największej i odwrotnie; najczęściej poprawnie stosuje znaki &lt;, =, &gt;.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EC1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Liczy w przód i wstecz od podanej liczby po 1 w poznanym zakresie, czasem popełnia błędy. </w:t>
            </w:r>
          </w:p>
          <w:p w14:paraId="2E88FF6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Odczytuje i zapisuje za pomocą cyfr liczby w poznanym zakresie, czasem popełnia błędy. </w:t>
            </w:r>
          </w:p>
          <w:p w14:paraId="58BA2D3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Wyjaśnia znaczenie cyfr w zapisie liczby; wskazuje jedności, dziesiątki, określa kolejność, posługując się liczbą porządkową,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ale czasem popełnia błędy.</w:t>
            </w:r>
          </w:p>
          <w:p w14:paraId="79647B6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1EE0018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Porównuje liczby; porządkuje liczby od najmniejszej do największej i odwrotnie, czasem popełnia błędy; czasem ma problem ze stosowaniem znaków &lt;, =, &gt;.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83E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Liczy w przód i wstecz od podanej liczby po 1 w poznanym zakresie, popełnia liczne błędy. </w:t>
            </w:r>
          </w:p>
          <w:p w14:paraId="191F578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Odczytuje i zapisuje za pomocą cyfr liczby w poznanym zakresie, popełnia liczne błędy. </w:t>
            </w:r>
          </w:p>
          <w:p w14:paraId="626D1C9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Wyjaśnia znaczenie cyfr w zapisie liczby; wskazuje jedności, dziesiątki, określa kolejność, posługując się liczbą porządkową,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ale często popełnia błędy.</w:t>
            </w:r>
          </w:p>
          <w:p w14:paraId="0EEE010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5BAA4A4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Porównuje liczby; porządkuje liczby od najmniejszej do największej i odwrotnie, często popełnia błędy; ma trudności ze stosowaniem znaków &lt;, =, &gt;. </w:t>
            </w:r>
          </w:p>
          <w:p w14:paraId="2EF04C6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DCC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Nie potrafi poprawnie liczyć w poznanym zakresie liczbowym. </w:t>
            </w:r>
          </w:p>
          <w:p w14:paraId="7657EF2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Nie potrafi porównać wskazanych liczb w poznanym zakresie liczbowym. </w:t>
            </w:r>
          </w:p>
        </w:tc>
      </w:tr>
      <w:tr w:rsidR="00106BFD" w:rsidRPr="00106BFD" w14:paraId="4CC07A67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5A3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4B952AE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posługiwania się liczbami</w:t>
            </w:r>
          </w:p>
          <w:p w14:paraId="349B816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173313E2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926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Bezbłędnie dodaje do podanej liczby w pamięci i od podanej liczby odejmuje w pamięci: liczbę jednocyfrową, liczbę 10 w poznanym zakresie liczbowym. W pamięci oblicza działania mnożenia w zakresie 20.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D3E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Bezbłędnie dodaje do podanej liczby w pamięci i od podanej liczby odejmuje w pamięci: liczbę jednocyfrową, liczbę 10 w poznanym zakresie liczbowym. Rozumie istotę mnożenia w zakresie 20.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5E9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Najczęściej poprawnie dodaje do podanej liczby w pamięci i od podanej liczby odejmuje w pamięci: liczbę jednocyfrową, liczbę 10 w poznanym zakresie liczbowym. </w:t>
            </w:r>
          </w:p>
          <w:p w14:paraId="4568DBF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580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Dodaje do podanej liczby w pamięci i od podanej liczby odejmuje w pamięci: liczbę jednocyfrową, liczbę 10 w poznanym zakresie liczbowym, ale czasem popełnia błędy. </w:t>
            </w:r>
          </w:p>
          <w:p w14:paraId="2DFD522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3F7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Dodaje do podanej liczby w pamięci i od podanej liczby odejmuje w pamięci: liczbę jednocyfrową, liczbę 10 w poznanym zakresie liczbowym, ale często popełnia błędy. </w:t>
            </w:r>
          </w:p>
          <w:p w14:paraId="7DA092E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02CC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potrafi dodawać i odejmować liczb w pamięci w poznanym zakresie liczbowym. </w:t>
            </w:r>
          </w:p>
        </w:tc>
      </w:tr>
      <w:tr w:rsidR="00106BFD" w:rsidRPr="00106BFD" w14:paraId="730F0538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780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7DA0785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czytania tekstów matematycznych</w:t>
            </w:r>
          </w:p>
          <w:p w14:paraId="103597D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50724371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27B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Samodzielnie analizuje i rozwiązuje proste zadania tekstowe; dostrzega problem matematyczny oraz tworzy własną strategię jego rozwiązania, odpowiednią do warunków zadania; opisuje rozwiązanie za pomocą działań, równości z okienkiem, rysunku lub w inny wybrany przez siebie sposób. </w:t>
            </w:r>
          </w:p>
          <w:p w14:paraId="4527459B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2DC5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Samodzielnie analizuje i rozwiązuje proste zadania tekstowe; dostrzega problem matematyczny oraz tworzy własną strategię jego rozwiązania, odpowiednią do warunków zadania; opisuje rozwiązanie za pomocą działań, równości z okienkiem, rysunku lub w inny wybrany przez siebie sposób.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859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Naprowadzony analizuje i rozwiązuje proste zadania tekstowe; dostrzega problem matematyczny oraz tworzy własną strategię jego rozwiązania, odpowiednią do warunków zadania; opisuje rozwiązanie za pomocą działań, równości z okienkiem, rysunku lub w inny wybrany przez siebie sposób. </w:t>
            </w:r>
          </w:p>
          <w:p w14:paraId="7EB05722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ACA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pomocą analizuje i rozwiązuje proste zadania tekstowe; dostrzega problem matematyczny oraz tworzy własną strategię jego rozwiązania, odpowiednią do warunków zadania; opisuje rozwiązanie za pomocą działań, równości z okienkiem, rysunku lub w inny wybrany przez siebie sposób. </w:t>
            </w:r>
          </w:p>
          <w:p w14:paraId="30EBAC3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2F4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Tylko z pomocą analizuje i rozwiązuje proste zadania tekstowe; dostrzega problem matematyczny oraz tworzy własną strategię jego rozwiązania, odpowiednią do warunków zadania; opisuje rozwiązanie za pomocą działań, równości z okienkiem, rysunku lub w inny wybrany przez siebie sposób. </w:t>
            </w:r>
          </w:p>
          <w:p w14:paraId="6592449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F1E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rozwiązuje prostych zadań tekstowych. </w:t>
            </w:r>
          </w:p>
        </w:tc>
      </w:tr>
      <w:tr w:rsidR="00106BFD" w:rsidRPr="00106BFD" w14:paraId="716ABB12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25C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63C1554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rozumienia pojęć geometrycznych</w:t>
            </w:r>
          </w:p>
          <w:p w14:paraId="0AF1984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23A1F619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89F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Bezbłędnie rozpoznaje – w naturalnym otoczeniu i na rysunkach – figury geometryczne: prostokąt, kwadrat, trójkąt, koło; wyodrębnia te figury spośród innych figur; kreśli przy linijce linie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proste, rysuje odręcznie prostokąty (w tym kwadraty), wykorzystując sieć kwadratową.</w:t>
            </w:r>
          </w:p>
          <w:p w14:paraId="1E9590D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mierzy długości odcinków, podaje wynik pomiaru, posługując się jednostką długości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centymetr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</w:p>
          <w:p w14:paraId="6AE2717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Bezbłędnie dostrzega symetrię w środowisku przyrodniczym, w sztuce użytkowej i innych wytworach człowieka obecnych w otoczeniu.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757D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Bezbłędnie rozpoznaje – w naturalnym otoczeniu i na rysunkach – figury geometryczne: prostokąt, kwadrat, trójkąt, koło; wyodrębnia te figury spośród innych figur; kreśli przy linijce linie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proste, rysuje odręcznie prostokąty (w tym kwadraty), wykorzystując sieć kwadratową.</w:t>
            </w:r>
          </w:p>
          <w:p w14:paraId="5C60BD5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mierzy długości odcinków, podaje wynik pomiaru, posługując się jednostką długości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centymetr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</w:p>
          <w:p w14:paraId="064BEF2D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Bezbłędnie dostrzega symetrię w środowisku przyrodniczym, w sztuce użytkowej i innych wytworach człowieka obecnych w otoczeniu.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328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Najczęściej poprawnie rozpoznaje – w naturalnym otoczeniu i na rysunkach – figury geometryczne: prostokąt, kwadrat, trójkąt, koło; wyodrębnia te figury spośród innych figur;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kreśli przy linijce linie proste, rysuje odręcznie prostokąty (w tym kwadraty), wykorzystując sieć kwadratową.</w:t>
            </w:r>
          </w:p>
          <w:p w14:paraId="2356C3E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Najczęściej poprawnie mierzy długości odcinków, podaje wynik pomiaru, posługując się jednostką długości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centymetr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</w:p>
          <w:p w14:paraId="52A5703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Najczęściej bezbłędnie dostrzega symetrię w środowisku przyrodniczym, w sztuce użytkowej i innych wytworach człowieka obecnych w otoczeniu.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EFA3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zawsze poprawnie rozpoznaje – w naturalnym otoczeniu i na rysunkach – figury geometryczne: prostokąt, kwadrat, trójkąt, koło; wyodrębnia te figury spośród innych figur;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kreśli przy linijce linie proste, rysuje odręcznie prostokąty (w tym kwadraty), wykorzystując sieć kwadratową.</w:t>
            </w:r>
          </w:p>
          <w:p w14:paraId="32631DE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zawsze poprawnie mierzy długości odcinków, podaje wynik pomiaru, posługując się jednostką długości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centymetr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</w:p>
          <w:p w14:paraId="1F7FDB2D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Nie zawsze dostrzega symetrię w środowisku przyrodniczym, w sztuce użytkowej i innych wytworach człowieka obecnych w otoczeniu.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0B2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Ma problem z rozpoznaniem – w naturalnym otoczeniu i na rysunkach – figur geometrycznych: prostokątów, kwadratów, trójkątów, kół; wyodrębnianiem tych figury spośród innych figur;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kreśleniem przy linijce linii prostych, rysowaniem odręcznie prostokątów (w tym kwadratów) z wykorzystaniem sieci kwadratowej.</w:t>
            </w:r>
          </w:p>
          <w:p w14:paraId="5AA11E7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pomocą mierzy długości odcinków, podaje wynik pomiaru, posługując się jednostką długości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centymetr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</w:p>
          <w:p w14:paraId="721B0E7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Ma problem z dostrzeganiem symetrii w środowisku przyrodniczym, w sztuce użytkowej i innych wytworach człowieka obecnych w otoczeniu.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653B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Nie rozpoznaje podstawowych figur geometrycznych.</w:t>
            </w:r>
          </w:p>
          <w:p w14:paraId="74C5F90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Nie potrafi mierzyć odcinków. </w:t>
            </w:r>
          </w:p>
          <w:p w14:paraId="69EF7D2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dostrzega symetrii. </w:t>
            </w:r>
          </w:p>
        </w:tc>
      </w:tr>
      <w:tr w:rsidR="00106BFD" w:rsidRPr="00106BFD" w14:paraId="4F151446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F34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7D02B3B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stosowania matematyki w sytuacjach życiowych oraz w innych obszarach edukacji</w:t>
            </w:r>
          </w:p>
          <w:p w14:paraId="6BB6638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07ABF65A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A05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Bezbłędnie klasyfikuje obiekty i różne elementy środowiska społeczno-przyrodniczego ze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względu na wyodrębnione cechy; dostrzega rytm w środowisku przyrodniczym, sztuce użytkowej i innych wytworach człowieka, obecnych w środowisku.</w:t>
            </w:r>
          </w:p>
          <w:p w14:paraId="7D8FEEF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Bezbłędnie wykonuje obliczenia pieniężne; zamienia złote na grosze i odwrotnie, rozróżnia nominały monet i banknotów.</w:t>
            </w:r>
          </w:p>
          <w:p w14:paraId="15CE87C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Bezbłędnie odczytuje godziny na zegarze ze wskazówkami oraz elektronicznym (wyświetlającym cyfry w systemie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 xml:space="preserve">24-godzinnym); wykonuje proste obliczenia dotyczące czasu; posługuje się jednostką czasu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godzina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; posługuje się kalendarzem. </w:t>
            </w:r>
          </w:p>
          <w:p w14:paraId="2F3B398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Bez problemu mierzy temperaturę za pomocą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termometru oraz ją odczytuje. </w:t>
            </w:r>
          </w:p>
          <w:p w14:paraId="0E1BBDC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Sprawnie dokonuje obliczeń szacunkowych w różnych sytuacjach życiowych.</w:t>
            </w:r>
          </w:p>
          <w:p w14:paraId="594C2FD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Waży; używa określenia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kilogram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; odmierza płyny; używa określeń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litr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pół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litra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. </w:t>
            </w:r>
          </w:p>
          <w:p w14:paraId="5AD34B6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Wykorzystuje warcaby i inne gry planszowe lub logiczne do rozwijania umiejętności myślenia strategicznego, logicznego, rozumienia zasad itd.; przekształca gry, tworząc własne strategie i zasady organizacyjne.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1810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Bezbłędnie klasyfikuje obiekty i różne elementy środowiska społeczno-przyrodniczego ze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względu na wyodrębnione cechy; dostrzega rytm w środowisku przyrodniczym, sztuce użytkowej i innych wytworach człowieka, obecnych w środowisku.</w:t>
            </w:r>
          </w:p>
          <w:p w14:paraId="0FBF704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Bezbłędnie wykonuje obliczenia pieniężne; zamienia złote na grosze i odwrotnie, rozróżnia nominały monet i banknotów.</w:t>
            </w:r>
          </w:p>
          <w:p w14:paraId="3E4387D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Bezbłędnie odczytuje godziny na zegarze ze wskazówkami oraz elektronicznym (wyświetlającym cyfry w systemie </w:t>
            </w:r>
          </w:p>
          <w:p w14:paraId="3FBF55D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24-godzinnym); wykonuje proste obliczenia dotyczące czasu; posługuje się jednostką czasu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godzina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; posługuje się kalendarzem. </w:t>
            </w:r>
          </w:p>
          <w:p w14:paraId="2A4BFF6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Bez problemu mierzy temperaturę za pomocą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termometru oraz ją odczytuje. </w:t>
            </w:r>
          </w:p>
          <w:p w14:paraId="4092E3E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Sprawnie dokonuje obliczeń szacunkowych w różnych sytuacjach życiowych.</w:t>
            </w:r>
          </w:p>
          <w:p w14:paraId="5E3DA63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Waży; używa określenia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kilogram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; odmierza płyny; używa określeń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litr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pół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litr.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  <w:p w14:paraId="7E1ED75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Wykorzystuje warcaby i inne gry planszowe lub logiczne do rozwijania umiejętności myślenia strategicznego, logicznego, rozumienia zasad itd.; przekształca gry, tworząc własne strategie i zasady organizacyjne.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7D70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poprawnie klasyfikuje obiekty i różne elementy środowiska społeczno-przyrodniczego ze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względu na wyodrębnione cechy; dostrzega rytm w środowisku przyrodniczym, sztuce użytkowej i innych wytworach człowieka, obecnych w środowisku.</w:t>
            </w:r>
          </w:p>
          <w:p w14:paraId="7941312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poprawnie wykonuje obliczenia pieniężne; zamienia złote na grosze i odwrotnie, rozróżnia nominały monet i banknotów.</w:t>
            </w:r>
          </w:p>
          <w:p w14:paraId="5508CBC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Zazwyczaj poprawnie odczytuje godziny na zegarze ze wskazówkami oraz elektronicznym (wyświetlającym cyfry w systemie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br/>
              <w:t xml:space="preserve">24-godzinnym); wykonuje proste obliczenia dotyczące czasu; posługuje się jednostką czasu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lastRenderedPageBreak/>
              <w:t>godzina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; posługuje się kalendarzem.</w:t>
            </w:r>
          </w:p>
          <w:p w14:paraId="4D7DF17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poprawnie mierzy temperaturę za pomocą termometru oraz ją odczytuje. </w:t>
            </w:r>
          </w:p>
          <w:p w14:paraId="73A49B0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Dość sprawnie dokonuje obliczeń szacunkowych w różnych sytuacjach życiowych.</w:t>
            </w:r>
          </w:p>
          <w:p w14:paraId="0CDD062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niewielką pomocą waży; używa określenia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kilogram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; odmierza płyny; używa określeń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litr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pół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litra.</w:t>
            </w:r>
          </w:p>
          <w:p w14:paraId="16411A0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niewielką pomocą wykorzystuje warcaby i inne gry planszowe lub logiczne do rozwijania umiejętności myślenia strategicznego, logicznego, rozumienia zasad itd.; przekształca gry, tworząc własne strategie i zasady organizacyjne.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1141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Klasyfikuje obiekty i różne elementy środowiska społeczno-przyrodniczego ze względu na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wyodrębnione cechy; dostrzega rytm w środowisku przyrodniczym, sztuce użytkowej i innych wytworach człowieka, obecnych w środowisku, ale czasem popełnia błędy.</w:t>
            </w:r>
          </w:p>
          <w:p w14:paraId="0ABC155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Wykonuje obliczenia pieniężne; zamienia złote na grosze i odwrotnie, rozróżnia nominały monet i banknotów, ale czasem popełnia błędy. </w:t>
            </w:r>
          </w:p>
          <w:p w14:paraId="6C8A73E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Odczytuje godziny na zegarze ze wskazówkami oraz elektronicznym (wyświetlającym cyfry w systemie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br/>
              <w:t xml:space="preserve">24-godzinnym); wykonuje proste obliczenia dotyczące czasu; posługuje się jednostką czasu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godzina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; posługuje się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kalendarzem, ale czasem popełnia błędy.</w:t>
            </w:r>
          </w:p>
          <w:p w14:paraId="168E517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Mierzy temperaturę za pomocą termometru oraz odczytuje ją, ale czasem się myli. </w:t>
            </w:r>
          </w:p>
          <w:p w14:paraId="6CD7501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Stara się dokonywać obliczeń szacunkowych w różnych sytuacjach życiowych.</w:t>
            </w:r>
          </w:p>
          <w:p w14:paraId="1B29503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Ze znaczną pomocą waży; używa określenia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kilogram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; odmierza płyny; używa określeń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litr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pół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litra.</w:t>
            </w:r>
          </w:p>
          <w:p w14:paraId="1AF7F6A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Ze znaczną pomocą wykorzystuje warcaby i inne gry planszowe lub logiczne do rozwijania umiejętności myślenia strategicznego, logicznego, rozumienia zasad itd.; przekształca gry, tworząc własne strategie i zasady organizacyjne.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D100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Klasyfikuje obiekty i różne elementy środowiska społeczno-przyrodniczego ze względu na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wyodrębnione cechy; dostrzega rytm w środowisku przyrodniczym, sztuce użytkowej i innych wytworach człowieka, obecnych w środowisku, ale czasem popełnia błędy.</w:t>
            </w:r>
          </w:p>
          <w:p w14:paraId="311C7CF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Ze znaczną pomocą wykonuje obliczenia pieniężne; zamienia złote na grosze i odwrotnie, rozróżnia nominały monet i banknotów, czasem popełnia błędy. </w:t>
            </w:r>
          </w:p>
          <w:p w14:paraId="2CF3C257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Odczytuje godziny na zegarze ze wskazówkami oraz elektronicznym (wyświetlającym cyfry w systemie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br/>
              <w:t xml:space="preserve">24-godzinnym); wykonuje proste obliczenia dotyczące czasu; posługuje się jednostką czasu </w:t>
            </w:r>
            <w:r w:rsidRPr="00106BFD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godzina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; posługuje się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kalendarzem, ale często popełnia błędy.</w:t>
            </w:r>
          </w:p>
          <w:p w14:paraId="1E73419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Mierzy temperaturę za pomocą termometru oraz odczytuje ją, ale często się myli.</w:t>
            </w:r>
          </w:p>
          <w:p w14:paraId="46A7603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pomocą dokonuje obliczeń szacunkowych w różnych sytuacjach życiowych.</w:t>
            </w:r>
          </w:p>
          <w:p w14:paraId="1E22360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Tylko z pomocą waży; używa określenia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kilogram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; odmierza płyny; używa określeń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litr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pół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litra.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  <w:p w14:paraId="2180936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Tylko z pomocą wykorzystuje warcaby i inne gry planszowe lub logiczne do rozwijania umiejętności myślenia strategicznego, logicznego, rozumienia zasad itd.; przekształca gry, tworząc własne strategie i zasady organizacyjne.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818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potrafi zastosować umiejętności matematycznych w sytuacjach życiowych: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klasyfikowanie obiektów, obliczenia pieniężne, odczytywanie pełnych godzin na zegarze, ważenie, pomiar temperatury, odmierzanie płynów. </w:t>
            </w:r>
          </w:p>
        </w:tc>
      </w:tr>
    </w:tbl>
    <w:p w14:paraId="6B168EEB" w14:textId="77777777" w:rsidR="00106BFD" w:rsidRPr="00106BFD" w:rsidRDefault="00106BFD" w:rsidP="00106BFD">
      <w:pPr>
        <w:spacing w:after="200" w:line="276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5B75BE5D" w14:textId="77777777" w:rsidR="00106BFD" w:rsidRPr="00106BFD" w:rsidRDefault="00106BFD" w:rsidP="00106BFD">
      <w:pPr>
        <w:spacing w:after="200" w:line="276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4F14CC54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</w:pPr>
      <w:r w:rsidRPr="00106BFD"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  <w:gridCol w:w="2303"/>
      </w:tblGrid>
      <w:tr w:rsidR="00106BFD" w:rsidRPr="00106BFD" w14:paraId="7F62E248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847C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najwyższy</w:t>
            </w:r>
          </w:p>
          <w:p w14:paraId="5EBA7E4F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celująca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80E1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wysoki</w:t>
            </w:r>
          </w:p>
          <w:p w14:paraId="30390BF5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bardzo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9624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średni</w:t>
            </w:r>
          </w:p>
          <w:p w14:paraId="07689848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6B448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niski</w:t>
            </w:r>
          </w:p>
          <w:p w14:paraId="605F1BDA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dostateczna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C510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bardzo niski</w:t>
            </w:r>
          </w:p>
          <w:p w14:paraId="427DB41D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dopuszczająca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3A15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Poziom najniższy</w:t>
            </w:r>
          </w:p>
          <w:p w14:paraId="4E005FAA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niedostateczna</w:t>
            </w:r>
          </w:p>
        </w:tc>
      </w:tr>
      <w:tr w:rsidR="00106BFD" w:rsidRPr="00106BFD" w14:paraId="428D21F4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E91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1EED871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rozumienia środowiska społecznego</w:t>
            </w:r>
          </w:p>
          <w:p w14:paraId="196493F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4740E856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C452" w14:textId="3CEFC56E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Samodzielne zgłębia wiedzę,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może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wykorzyst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ywać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materiał rozszerzający, biegle korzysta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ć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ze zdobytych wiadomości w różnych sytuacjach, potrafi twórczo rozwiązywać różne </w:t>
            </w:r>
          </w:p>
          <w:p w14:paraId="3B5C6276" w14:textId="2C03BFF8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70C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problemy, uczestniczy w konkursach szkolnych i pozaszkolnych oraz doskonale opanował/a umiejętności ujęte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 podstawie programowej, tzn.:</w:t>
            </w:r>
          </w:p>
          <w:p w14:paraId="623A140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Zawsze identyfikuje się z grupą społeczną, do której należy: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rodzina, klasa w szkole, naród; respektuje normy i reguły postępowania w tych grupach. </w:t>
            </w:r>
          </w:p>
          <w:p w14:paraId="691EE4C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wyjaśnia, że wszyscy ludzie mają prawa i obowiązki, wymienia własne prawa i obowiązki, przestrzega ich i stosuje je w codziennym życiu. </w:t>
            </w:r>
          </w:p>
          <w:p w14:paraId="613B5B6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Zawsze przyjmuje konsekwencje swojego uczestnictwa w grupie i własnego w niej postępowania w odniesieniu do przyjętych norm i zasad.</w:t>
            </w:r>
          </w:p>
          <w:p w14:paraId="3D2EE96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Obiektywnie ocenia postępowanie swoje i innych osób, odnosząc się do poznanych wartości, takich jak: sprawiedliwość, obowiązkowość, odpowiedzialność, przyjaźń, życzliwość,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umiar, pomoc, zadośćuczynienie, przepraszanie, uczciwość, wdzięczność.</w:t>
            </w:r>
          </w:p>
          <w:p w14:paraId="4BBC932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14:paraId="1C65C8E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rozpoznaje i nazywa wybrane grupy społeczne, do których nie należy, a które wzbudzają jego zainteresowanie, np. drużyny i kluby sportowe, zespoły artystyczne. </w:t>
            </w:r>
          </w:p>
          <w:p w14:paraId="07D95DA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Właściwie stosuje pojęcia: porozumienie, umowa. </w:t>
            </w:r>
          </w:p>
          <w:p w14:paraId="38EA7C5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- Zawsze szanuje zwyczaje i tradycje różnych grup społecznych i narodów, np. dotyczące świąt w różnych regionach Polski. </w:t>
            </w:r>
          </w:p>
          <w:p w14:paraId="16B05FE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Właściwie wykorzystuje pracę zespołową w procesie uczenia się.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31E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lastRenderedPageBreak/>
              <w:t>-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Zawsze identyfikuje się z grupą społeczną, do której należy: rodzina, klasa w szkole, naród; respektuje normy i reguły postępowania w tych grupach. </w:t>
            </w:r>
          </w:p>
          <w:p w14:paraId="509530D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wyjaśnia, że wszyscy ludzie mają prawa i obowiązki, wymienia własne prawa i obowiązki, przestrzega ich i stosuje je w codziennym życiu. </w:t>
            </w:r>
          </w:p>
          <w:p w14:paraId="0680B45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Zawsze przyjmuje konsekwencje swojego uczestnictwa w grupie i własnego w niej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postępowania w odniesieniu do przyjętych norm i zasad.</w:t>
            </w:r>
          </w:p>
          <w:p w14:paraId="1292C1C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Obiektywnie ocenia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232098C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14:paraId="3492E27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- Poprawnie rozpoznaje i nazywa wybrane grupy społeczne, do których nie należy, a które wzbudzają jego zainteresowanie, np. drużyny i kluby sportowe, zespoły artystyczne. </w:t>
            </w:r>
          </w:p>
          <w:p w14:paraId="0205C71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Właściwie stosuje pojęcia </w:t>
            </w:r>
            <w:r w:rsidRPr="00106BFD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porozumienie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umowa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32B3A67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Zawsze szanuje zwyczaje i tradycje różnych grup społecznych i narodów, np. dotyczące świąt w różnych regionach Polski. </w:t>
            </w:r>
          </w:p>
          <w:p w14:paraId="3106907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Właściwie wykorzystuje pracę zespołową w procesie uczenia się. </w:t>
            </w:r>
          </w:p>
          <w:p w14:paraId="63E0A5D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A13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- Najczęściej identyfikuje się z grupą społeczną, do której należy: rodzina, klasa w szkole, naród; respektuje normy i reguły postępowania w tych grupach. </w:t>
            </w:r>
          </w:p>
          <w:p w14:paraId="7CA4783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Stara się poprawnie wyjaśniać, że wszyscy ludzie mają prawa i obowiązki, wymienia własne prawa i obowiązki, przestrzega ich i stosuje je w codziennym życiu. </w:t>
            </w:r>
          </w:p>
          <w:p w14:paraId="4CA5257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Najczęściej przyjmuje konsekwencje swojego uczestnictwa w grupie i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własnego w niej postępowania w odniesieniu do przyjętych norm i zasad.</w:t>
            </w:r>
          </w:p>
          <w:p w14:paraId="769AD1F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Stara się obiektywnie oceniać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2C76EAF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Stara się poprawnie przedstawiać siebie i grupę, do której należy, zapisuje swój adres; posługuje się danymi osobistymi wyłącznie w sytuacjach bezpiecznych dla siebie i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reprezentowanych osób. </w:t>
            </w:r>
          </w:p>
          <w:p w14:paraId="692102E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Stara się poprawnie rozpoznać i nazwać wybrane grupy społeczne, do których nie należy, a które wzbudzają jego zainteresowanie, np. drużyny i kluby sportowe, zespoły artystyczne. </w:t>
            </w:r>
          </w:p>
          <w:p w14:paraId="327A78A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Stara się właściwie stosować pojęcia </w:t>
            </w:r>
            <w:r w:rsidRPr="00106BFD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porozumienie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umowa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1F741CE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Stara się szanować zwyczaje i tradycje różnych grup społecznych i narodów, np. dotyczące świąt w różnych regionach Polski. </w:t>
            </w:r>
          </w:p>
          <w:p w14:paraId="4485892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Stara się właściwie wykorzystać pracę zespołową w procesie uczenia się. </w:t>
            </w:r>
          </w:p>
          <w:p w14:paraId="51EBA90F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830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- Stara się identyfikować się z grupą społeczną, do której należy: rodzina, klasa w szkole, naród oraz respektować normy i reguły postępowania w tych grupach. </w:t>
            </w:r>
          </w:p>
          <w:p w14:paraId="12CBC66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niewielką pomocą wyjaśnia, że wszyscy ludzie mają prawa i obowiązki, wymienia własne prawa i obowiązki, przestrzega ich i stosuje je w codziennym życiu. </w:t>
            </w:r>
          </w:p>
          <w:p w14:paraId="2E87661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Stara się przyjmować konsekwencje swojego uczestnictwa w grupie i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własnego w niej postępowania w odniesieniu do przyjętych norm i zasad.</w:t>
            </w:r>
          </w:p>
          <w:p w14:paraId="1B643FD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 niewielką pomocą ocenia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6FF12F5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niewielką pomocą przedstawia siebie i grupę, do której należy, zapisuje swój adres; posługuje się danymi osobistymi wyłącznie w sytuacjach bezpiecznych dla siebie i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reprezentowanych osób. </w:t>
            </w:r>
          </w:p>
          <w:p w14:paraId="12B2AE9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niewielką pomocą poprawnie rozpoznaje i nazywa wybrane grupy społeczne, do których nie należy, a które wzbudzają jego zainteresowanie, np. drużyny i kluby sportowe, zespoły artystyczne. </w:t>
            </w:r>
          </w:p>
          <w:p w14:paraId="6BE1C74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niewielką pomocą właściwie stosuje pojęcia </w:t>
            </w:r>
            <w:r w:rsidRPr="00106BFD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porozumienie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umowa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  <w:p w14:paraId="4FA6CD8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 przypomnieniach szanuje zwyczaje i tradycje różnych grup społecznych i narodów, np. dotyczące świąt w różnych regionach Polski. </w:t>
            </w:r>
          </w:p>
          <w:p w14:paraId="4D26981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pomocą właściwie wykorzystuje pracę zespołową w procesie uczenia się. </w:t>
            </w:r>
          </w:p>
          <w:p w14:paraId="5CA690F6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13F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- Wymaga dużej pomocy, by identyfikować się z grupą społeczną, do której należy: rodzina, klasa w szkole, naród oraz respektować normy i reguły postępowania w tych grupach. </w:t>
            </w:r>
          </w:p>
          <w:p w14:paraId="064DF7F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Ma problem ze zrozumieniem, że wszyscy ludzie mają prawa i obowiązki, wymienia własne prawa i obowiązki, przestrzega ich i stosuje je w codziennym życiu. </w:t>
            </w:r>
          </w:p>
          <w:p w14:paraId="782DA7E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- Często ma problem z przyjmowaniem konsekwencji swojego uczestnictwa w grupie i własnego w niej postępowania w odniesieniu do przyjętych norm i zasad.</w:t>
            </w:r>
          </w:p>
          <w:p w14:paraId="0A8F0A1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Ze znaczną pomocą ocenia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2C8388D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Ze znaczną pomocą przedstawia siebie i grupę, do której należy, zapisuje swój adres; posługuje się danymi osobistymi wyłącznie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w sytuacjach bezpiecznych dla siebie i reprezentowanych osób. </w:t>
            </w:r>
          </w:p>
          <w:p w14:paraId="4D25BAE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pomocą rozpoznaje i nazywa wybrane grupy społeczne, do których nie należy, a które wzbudzają jego zainteresowanie, np. drużyny i kluby sportowe, zespoły artystyczne. </w:t>
            </w:r>
          </w:p>
          <w:p w14:paraId="3B803A7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Nie zawsze właściwie stosuje pojęcia </w:t>
            </w:r>
            <w:r w:rsidRPr="00106BFD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porozumienie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r w:rsidRPr="00106BFD">
              <w:rPr>
                <w:rFonts w:ascii="Times New Roman" w:eastAsia="Times New Roman" w:hAnsi="Times New Roman" w:cs="Times New Roman"/>
                <w:i/>
                <w:kern w:val="0"/>
                <w14:ligatures w14:val="none"/>
              </w:rPr>
              <w:t>umowa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  <w:p w14:paraId="414F951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Nie zawsze szanuje zwyczaje i tradycje różnych grup społecznych i narodów, np. dotyczące świąt w różnych regionach Polski. </w:t>
            </w:r>
          </w:p>
          <w:p w14:paraId="25174D2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Ma problem z właściwym wykorzystaniem pracy zespołowej w procesie uczenia się. </w:t>
            </w:r>
          </w:p>
          <w:p w14:paraId="09F6A03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C29E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- Nie identyfikuje się ze swoją grupą społeczną i nie respektuje obowiązujących w niej norm. </w:t>
            </w:r>
          </w:p>
          <w:p w14:paraId="319156C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Nie potrafi ocenić swojego zachowania i zachowania innych. </w:t>
            </w:r>
          </w:p>
          <w:p w14:paraId="2FBB809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Nie szanuje zwyczajów i tradycji obowiązujących w różnych grupach społecznych. </w:t>
            </w:r>
          </w:p>
        </w:tc>
      </w:tr>
      <w:tr w:rsidR="00106BFD" w:rsidRPr="00106BFD" w14:paraId="78907A9C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100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3C59756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orientacji w czasie historycznym</w:t>
            </w:r>
          </w:p>
          <w:p w14:paraId="4EFA6F6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76580D57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BBB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- Zawsze poprawnie rozpoznaje: godło, barwy, hymn narodowy. </w:t>
            </w:r>
          </w:p>
          <w:p w14:paraId="387A3DD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Świadomie uczestniczy w świętach narodowych, wykonuje kokardę narodową, biało-czerwony proporczyk; zachowuje się godnie i z szacunkiem podczas śpiewania lub słuchania hymnu, wciągania flagi na maszt itp. </w:t>
            </w:r>
          </w:p>
          <w:p w14:paraId="44A40DB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rozpoznaje i nazywa patrona szkoły, miejscowości, w której mieszka, wyjaśnia pojęcie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patron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. </w:t>
            </w:r>
          </w:p>
          <w:p w14:paraId="64AF1BC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Poprawnie wyjaśnia znaczenie wybranych polskich zwyczajów i tradycji.</w:t>
            </w:r>
          </w:p>
          <w:p w14:paraId="2CCA0D5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Poprawnie opowiada historię własnej rodziny, przedstawia wybrane postacie i prezentuje informacje o sławnych Polakach.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DBCB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Zawsze poprawnie rozpoznaje: godło, barwy, hymn narodowy. </w:t>
            </w:r>
          </w:p>
          <w:p w14:paraId="32ED554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Świadomie uczestniczy w świętach narodowych, wykonuje kokardę narodową, biało-czerwony proporczyk; zachowuje się godnie i z szacunkiem podczas śpiewania lub słuchania hymnu, wciągania flagi na maszt itp. </w:t>
            </w:r>
          </w:p>
          <w:p w14:paraId="55EC6ED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rozpoznaje i nazywa patrona szkoły, miejscowości, w której mieszka, wyjaśnia pojęcie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patron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. </w:t>
            </w:r>
          </w:p>
          <w:p w14:paraId="6A65DC5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Poprawnie wyjaśnia znaczenie wybranych polskich zwyczajów i tradycji.</w:t>
            </w:r>
          </w:p>
          <w:p w14:paraId="60C3D1F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Poprawnie opowiada historię własnej rodziny, przedstawia wybrane postacie i prezentuje informacje o sławnych Polakach.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A1BE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Najczęściej poprawnie rozpoznaje: godło, barwy, hymn narodowy. </w:t>
            </w:r>
          </w:p>
          <w:p w14:paraId="42EDA22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Świadomie uczestniczy w świętach narodowych, wykonuje kokardę narodową, biało-czerwony proporczyk; zachowuje się godnie i z szacunkiem podczas śpiewania lub słuchania hymnu, wciągania flagi na maszt itp. </w:t>
            </w:r>
          </w:p>
          <w:p w14:paraId="3173345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Najczęściej poprawnie rozpoznaje i nazywa patrona szkoły, miejscowości, w której mieszka, wyjaśnia pojęcie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patron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. </w:t>
            </w:r>
          </w:p>
          <w:p w14:paraId="2BACF7C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Najczęściej poprawnie wyjaśnia znaczenie wybranych polskich zwyczajów i tradycji.</w:t>
            </w:r>
          </w:p>
          <w:p w14:paraId="25AB64C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Najczęściej poprawnie opowiada historię własnej rodziny, przedstawia wybrane postacie i prezentuje informacje o sławnych Polakach.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7F4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Najczęściej poprawnie rozpoznaje: godło, barwy, hymn narodowy. </w:t>
            </w:r>
          </w:p>
          <w:p w14:paraId="742FC87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Stara się świadomie uczestniczyć w świętach narodowych, wykonać kokardę narodową, biało-czerwony proporczyk; zachowuje się godnie i z szacunkiem podczas śpiewania lub słuchania hymnu, wciągania flagi na maszt itp. </w:t>
            </w:r>
          </w:p>
          <w:p w14:paraId="682A4DA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rozpoznaje i nazywa patrona szkoły, miejscowości, w której mieszka, wyjaśnia pojęcie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patron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. </w:t>
            </w:r>
          </w:p>
          <w:p w14:paraId="39F0EF9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 niewielką pomocą wyjaśnia znaczenie wybranych polskich zwyczajów i tradycji.</w:t>
            </w:r>
          </w:p>
          <w:p w14:paraId="6B23F5A7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 niewielką pomocą opowiada historię własnej rodziny, przedstawia wybrane postacie i prezentuje informacje o sławnych Polakach.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EF4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pomocą rozpoznaje: godło, barwy, hymn narodowy. </w:t>
            </w:r>
          </w:p>
          <w:p w14:paraId="0F4FF22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Pod opieką dorosłych stara się uczestniczyć w świętach narodowych, wykonać kokardę narodową, biało-czerwony proporczyk; zachować się godnie i z szacunkiem podczas śpiewania lub słuchania hymnu,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wciągania flagi na maszt itp. </w:t>
            </w:r>
          </w:p>
          <w:p w14:paraId="090A91B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pomocą rozpoznaje i nazywa patrona szkoły, miejscowości, w której mieszka, wyjaśnia pojęcie </w:t>
            </w:r>
            <w:r w:rsidRPr="00106BFD">
              <w:rPr>
                <w:rFonts w:ascii="Times New Roman" w:eastAsia="Times New Roman" w:hAnsi="Times New Roman" w:cs="Times New Roman"/>
                <w:i/>
                <w:color w:val="000000"/>
                <w:kern w:val="0"/>
                <w14:ligatures w14:val="none"/>
              </w:rPr>
              <w:t>patron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. </w:t>
            </w:r>
          </w:p>
          <w:p w14:paraId="7584425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 pomocą wyjaśnia znaczenie wybranych polskich zwyczajów i tradycji.</w:t>
            </w:r>
          </w:p>
          <w:p w14:paraId="6DF1D3E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pomocą opowiada historię własnej rodziny, przedstawia wybrane postacie i prezentuje informacje o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sławnych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Polakach.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208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rozpoznaje symboli narodowych, nie wykonuje prac związanych ze świętami narodowymi, nie stosuje się do poznanych zasad w stosunku do symboli narodowych. </w:t>
            </w:r>
          </w:p>
        </w:tc>
      </w:tr>
    </w:tbl>
    <w:p w14:paraId="2B04B506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6EA168BD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413C1864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color w:val="00B050"/>
          <w:kern w:val="0"/>
          <w:sz w:val="24"/>
          <w:szCs w:val="24"/>
          <w14:ligatures w14:val="none"/>
        </w:rPr>
      </w:pPr>
      <w:r w:rsidRPr="00106BFD"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  <w:t>EDUKACJA PRZYRODNICZA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  <w:gridCol w:w="2303"/>
      </w:tblGrid>
      <w:tr w:rsidR="00106BFD" w:rsidRPr="00106BFD" w14:paraId="7D79E885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08660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najwyższy</w:t>
            </w:r>
          </w:p>
          <w:p w14:paraId="12AFE6BF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celująca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E703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wysoki</w:t>
            </w:r>
          </w:p>
          <w:p w14:paraId="3F32055A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bardzo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2E6D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średni</w:t>
            </w:r>
          </w:p>
          <w:p w14:paraId="24760402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96AB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niski</w:t>
            </w:r>
          </w:p>
          <w:p w14:paraId="1F950513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dostateczna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736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bardzo niski</w:t>
            </w:r>
          </w:p>
          <w:p w14:paraId="4D883DE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dopuszczająca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B16E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najniższy</w:t>
            </w:r>
          </w:p>
          <w:p w14:paraId="6A69F21B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niedostateczna</w:t>
            </w:r>
          </w:p>
        </w:tc>
      </w:tr>
      <w:tr w:rsidR="00106BFD" w:rsidRPr="00106BFD" w14:paraId="6036C1A8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3A0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76F1780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rozumienia środowiska przyrodniczego</w:t>
            </w:r>
          </w:p>
          <w:p w14:paraId="2897BCE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1CEB54CF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F5F3" w14:textId="016C24FA" w:rsid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Samodzielne zgłębia wiedzę,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może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wykorzyst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ywać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materiał rozszerzający, biegle korzysta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ć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ze zdobytych wiadomości w różnych sytuacjach, potrafi twórczo rozwiązywać różne problemy dydaktyczne,</w:t>
            </w:r>
          </w:p>
          <w:p w14:paraId="2FB03EC5" w14:textId="2CD3390D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uczestniczy w konkursach szkolnych i pozaszkolnych oraz doskonale opanował/a umiejętności ujęte w podstawie programowej, tzn.: </w:t>
            </w:r>
          </w:p>
          <w:p w14:paraId="1764E54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rozpoznaje w swoim otoczeniu popularne gatunki roślin i zwierząt. </w:t>
            </w:r>
          </w:p>
          <w:p w14:paraId="14BBD8B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rozpoznaje i wyróżnia cechy ekosystemów, takich jak: łąka, pole, staw, las.</w:t>
            </w:r>
          </w:p>
          <w:p w14:paraId="05759FC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rozpoznaje wybrane zwierzęta i rośliny,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których w naturalnych warunkach nie spotyka się w polskim środowisku przyrodniczym.</w:t>
            </w:r>
          </w:p>
          <w:p w14:paraId="0C7E563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prowadzi proste hodowle roślin, przedstawia zasady opieki nad zwierzętami, domowymi. </w:t>
            </w:r>
          </w:p>
          <w:p w14:paraId="65BEC1D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Chętnie wykonuje proste obserwacje, doświadczenia i eksperymenty dotyczące obiektów i zjawisk przyrodniczych.</w:t>
            </w:r>
          </w:p>
          <w:p w14:paraId="6220307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Świadomie chroni przyrodę, segreguje odpady.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6F1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rozpoznaje w swoim otoczeniu popularne gatunki roślin i zwierząt. </w:t>
            </w:r>
          </w:p>
          <w:p w14:paraId="2DE2BD1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rozpoznaje i wyróżnia cechy ekosystemów, takich jak: łąka, pole, staw, las.</w:t>
            </w:r>
          </w:p>
          <w:p w14:paraId="6E7CFF3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rozpoznaje wybrane zwierzęta i rośliny, których w naturalnych warunkach nie spotyka się w polskim środowisku przyrodniczym.</w:t>
            </w:r>
          </w:p>
          <w:p w14:paraId="4C587F8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prowadzi proste hodowle roślin, przedstawia zasady opieki nad zwierzętami, domowymi. </w:t>
            </w:r>
          </w:p>
          <w:p w14:paraId="7A20687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wykonuje proste obserwacje, doświadczenia i eksperymenty dotyczące obiektów i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zjawisk przyrodniczych.</w:t>
            </w:r>
          </w:p>
          <w:p w14:paraId="485510B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Świadomie chroni przyrodę, segreguje odpady. </w:t>
            </w:r>
          </w:p>
          <w:p w14:paraId="0270561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718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poprawnie rozpoznaje w swoim otoczeniu popularne gatunki roślin i zwierząt. </w:t>
            </w:r>
          </w:p>
          <w:p w14:paraId="01A3029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poprawnie rozpoznaje i wyróżnia cechy ekosystemów, takich jak: łąka, pole, staw, las.</w:t>
            </w:r>
          </w:p>
          <w:p w14:paraId="65A7F39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poprawnie rozpoznaje wybrane zwierzęta i rośliny, których w naturalnych warunkach nie spotyka się w polskim środowisku przyrodniczym.</w:t>
            </w:r>
          </w:p>
          <w:p w14:paraId="773998D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Prowadzi proste hodowle roślin, przedstawia zasady opieki nad zwierzętami, domowymi. </w:t>
            </w:r>
          </w:p>
          <w:p w14:paraId="77A8538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Wykonuje proste obserwacje, doświadczenia i eksperymenty dotyczące obiektów i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zjawisk przyrodniczych.</w:t>
            </w:r>
          </w:p>
          <w:p w14:paraId="0F98641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Chroni przyrodę, segreguje odpady. </w:t>
            </w:r>
          </w:p>
          <w:p w14:paraId="6444934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061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rozpoznaje w swoim otoczeniu popularne gatunki roślin i zwierząt. </w:t>
            </w:r>
          </w:p>
          <w:p w14:paraId="21FA18F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niewielka pomocą rozpoznaje i wyróżnia cechy ekosystemów, takich jak: łąka, pole, staw, las.</w:t>
            </w:r>
          </w:p>
          <w:p w14:paraId="129B89B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niewielką pomocą rozpoznaje wybrane zwierzęta i rośliny, których w naturalnych warunkach nie spotyka się w polskim środowisku przyrodniczym.</w:t>
            </w:r>
          </w:p>
          <w:p w14:paraId="73FE820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Pod kierunkiem dorosłych stara się prowadzić proste hodowle roślin, przedstawia zasady opieki nad zwierzętami, domowymi. </w:t>
            </w:r>
          </w:p>
          <w:p w14:paraId="05D0076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Stara się wykonywać proste obserwacje, doświadczenia i eksperymenty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dotyczące obiektów i zjawisk przyrodniczych.</w:t>
            </w:r>
          </w:p>
          <w:p w14:paraId="18B832B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Stara się chronić przyrodę, segregować odpady. </w:t>
            </w:r>
          </w:p>
          <w:p w14:paraId="6D7E507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226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Ze znaczną pomocą rozpoznaje w swoim otoczeniu popularne gatunki roślin i zwierząt. </w:t>
            </w:r>
          </w:p>
          <w:p w14:paraId="7B4F7BC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Ze znaczną pomocą rozpoznaje i wyróżnia cechy ekosystemów, takich jak: łąka, pole, staw, las.</w:t>
            </w:r>
          </w:p>
          <w:p w14:paraId="334D36E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Ze znaczną pomocą rozpoznaje wybrane zwierzęta i rośliny, których w naturalnych warunkach nie spotyka się w polskim środowisku przyrodniczym.</w:t>
            </w:r>
          </w:p>
          <w:p w14:paraId="343FDDB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Tylko z pomocą nauczyciela prowadzi proste hodowle roślin, przedstawia zasady opieki nad zwierzętami, domowymi. </w:t>
            </w:r>
          </w:p>
          <w:p w14:paraId="112965E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Tylko z pomocą nauczyciela wykonuje proste obserwacje, doświadczenia i eksperymenty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dotyczące obiektów i zjawisk przyrodniczych.</w:t>
            </w:r>
          </w:p>
          <w:p w14:paraId="7C3675F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Upominany, chroni przyrodę, segreguje odpady. </w:t>
            </w:r>
          </w:p>
          <w:p w14:paraId="5058E0B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D81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rozpoznaje podstawowych roślin i zwierząt występujących w najbliższym otoczeniu. </w:t>
            </w:r>
          </w:p>
          <w:p w14:paraId="4DBB139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prowadzi obserwacji i hodowli proponowanych na zajęciach. </w:t>
            </w:r>
          </w:p>
        </w:tc>
      </w:tr>
      <w:tr w:rsidR="00106BFD" w:rsidRPr="00106BFD" w14:paraId="3BFCFB8D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519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1843867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funkcji życiowych człowieka, ochrony zdrowia, bezpieczeństwa i odpoczynku</w:t>
            </w:r>
          </w:p>
          <w:p w14:paraId="7189513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1F9516F2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2AF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przedstawia charakterystykę wybranych zawodów użyteczności publicznej: nauczyciel,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żołnierz, policjant, strażak, lekarz, pielęgniarz.</w:t>
            </w:r>
          </w:p>
          <w:p w14:paraId="25BBF7E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posługuje się numerami telefonów alarmowych, formułuje komunikat – wezwanie o pomoc: Policji, Pogotowia Ratunkowego, Straży Pożarnej.</w:t>
            </w:r>
          </w:p>
          <w:p w14:paraId="37235A4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posługuje się danymi osobowymi w sytuacji zagrożenia zdrowia i życia.</w:t>
            </w:r>
          </w:p>
          <w:p w14:paraId="624B101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dba o higienę oraz estetykę własną i otoczenia. </w:t>
            </w:r>
          </w:p>
          <w:p w14:paraId="74B501F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Ma świadomość znaczenia odpowiedniej diety dla utrzymania zdrowia.</w:t>
            </w:r>
          </w:p>
          <w:p w14:paraId="5F19691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przygotowuje posiłki służące utrzymaniu zdrowia. </w:t>
            </w:r>
          </w:p>
          <w:p w14:paraId="6CE1D46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Zawsze ubiera się odpowiednio do stanu pogody.</w:t>
            </w:r>
          </w:p>
          <w:p w14:paraId="2E9E319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- Poprawnie rozróżnia podstawowe znaki drogowe, stosuje przepisy bezpieczeństwa w ruchu drogowym i miejscach publicznych; przestrzega zasad zachowania się w środkach publicznego transportu zbiorowego.</w:t>
            </w:r>
          </w:p>
          <w:p w14:paraId="05E1FE8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Zawsze stosuje się do zasad bezpieczeństwa w szkole, odnajduje drogę ewakuacyjną; stosuje zasady bezpiecznej zabawy w różnych warunkach i porach roku.</w:t>
            </w:r>
          </w:p>
          <w:p w14:paraId="49EE0DC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Zawsze ma świadomość istnienia zagrożeń ze strony środowiska naturalnego. </w:t>
            </w:r>
          </w:p>
          <w:p w14:paraId="4C9386D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Zawsze stosuje zasady bezpieczeństwa podczas korzystania z urządzeń cyfrowych, rozumie i respektuje ograniczenia związane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z czasem pracy z takimi urządzeniami oraz stosuje zasady netykiety.</w:t>
            </w:r>
          </w:p>
          <w:p w14:paraId="52A920D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315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przedstawia charakterystykę wybranych zawodów użyteczności publicznej: nauczyciel,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żołnierz, policjant, strażak, lekarz, pielęgniarz.</w:t>
            </w:r>
          </w:p>
          <w:p w14:paraId="3B3BC08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posługuje się numerami telefonów alarmowych, formułuje komunikat – wezwanie o pomoc: Policji, Pogotowia Ratunkowego, Straży Pożarnej.</w:t>
            </w:r>
          </w:p>
          <w:p w14:paraId="7E55218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posługuje się danymi osobowymi w sytuacji zagrożenia zdrowia i życia.</w:t>
            </w:r>
          </w:p>
          <w:p w14:paraId="22F3296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dba o higienę oraz estetykę własną i otoczenia. </w:t>
            </w:r>
          </w:p>
          <w:p w14:paraId="65874E1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Ma świadomość znaczenia odpowiedniej diety dla utrzymania zdrowia.</w:t>
            </w:r>
          </w:p>
          <w:p w14:paraId="12CAEE9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przygotowuje posiłki służące utrzymaniu zdrowia. </w:t>
            </w:r>
          </w:p>
          <w:p w14:paraId="0E2FFFD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Zawsze ubiera się odpowiednio do stanu pogody.</w:t>
            </w:r>
          </w:p>
          <w:p w14:paraId="6276543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- Poprawnie rozróżnia podstawowe znaki drogowe, stosuje przepisy bezpieczeństwa w ruchu drogowym i miejscach publicznych; przestrzega zasad zachowania się w środkach publicznego transportu zbiorowego.</w:t>
            </w:r>
          </w:p>
          <w:p w14:paraId="7089808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Zawsze stosuje się do zasad bezpieczeństwa w szkole, odnajduje drogę ewakuacyjną; stosuje zasady bezpiecznej zabawy w różnych warunkach i porach roku.</w:t>
            </w:r>
          </w:p>
          <w:p w14:paraId="6615480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Zawsze ma świadomość istnienia zagrożeń ze strony środowiska naturalnego. </w:t>
            </w:r>
          </w:p>
          <w:p w14:paraId="59795EB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Zawsze stosuje zasady bezpieczeństwa podczas korzystania z urządzeń cyfrowych, rozumie i respektuje ograniczenia związane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z czasem pracy z takimi urządzeniami oraz stosuje zasady netykiety.</w:t>
            </w:r>
          </w:p>
          <w:p w14:paraId="20330CA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9C9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poprawnie przedstawia charakterystykę wybranych zawodów użyteczności publicznej: nauczyciel,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żołnierz, policjant, strażak, lekarz, pielęgniarz.</w:t>
            </w:r>
          </w:p>
          <w:p w14:paraId="6B1CECE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poprawnie posługuje się numerami telefonów alarmowych, formułuje komunikat – wezwanie o pomoc: Policji, Pogotowia Ratunkowego, Straży Pożarnej.</w:t>
            </w:r>
          </w:p>
          <w:p w14:paraId="4FB8564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poprawnie posługuje się danymi osobowymi w sytuacji zagrożenia zdrowia i życia.</w:t>
            </w:r>
          </w:p>
          <w:p w14:paraId="6DD2698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Najczęściej dba o higienę oraz estetykę własną i otoczenia. </w:t>
            </w:r>
          </w:p>
          <w:p w14:paraId="3C26954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Najczęściej ma świadomość znaczenia odpowiedniej diety dla utrzymania zdrowia.</w:t>
            </w:r>
          </w:p>
          <w:p w14:paraId="2F39210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Zazwyczaj poprawnie przygotowuje posiłki służące utrzymaniu zdrowia. </w:t>
            </w:r>
          </w:p>
          <w:p w14:paraId="3DB5D74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- Zazwyczaj ubiera się odpowiednio do stanu pogody.</w:t>
            </w:r>
          </w:p>
          <w:p w14:paraId="0410735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Zazwyczaj poprawnie rozróżnia podstawowe znaki drogowe, stosuje przepisy bezpieczeństwa w ruchu drogowym i miejscach publicznych; przestrzega zasad zachowania się w środkach publicznego transportu zbiorowego.</w:t>
            </w:r>
          </w:p>
          <w:p w14:paraId="0624D0E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Zazwyczaj stosuje się do zasad bezpieczeństwa w szkole, odnajduje drogę ewakuacyjną; stosuje zasady bezpiecznej zabawy w różnych warunkach i porach roku.</w:t>
            </w:r>
          </w:p>
          <w:p w14:paraId="4D70008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Zazwyczaj ma świadomość istnienia zagrożeń ze strony środowiska naturalnego. </w:t>
            </w:r>
          </w:p>
          <w:p w14:paraId="5CD0C1C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Zazwyczaj stosuje zasady bezpieczeństwa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podczas korzystania z urządzeń cyfrowych, rozumie i respektuje ograniczenia związane z czasem pracy z takimi urządzeniami oraz stosuje zasady netykiety.</w:t>
            </w:r>
          </w:p>
          <w:p w14:paraId="4FA7233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139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przedstawia charakterystykę wybranych zawodów użyteczności publicznej: nauczyciel,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żołnierz, policjant, strażak, lekarz, pielęgniarz.</w:t>
            </w:r>
          </w:p>
          <w:p w14:paraId="0341C32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niewielką pomocą posługuje się numerami telefonów alarmowych, formułuje komunikat – wezwanie o pomoc: Policji, Pogotowia Ratunkowego, Straży Pożarnej.</w:t>
            </w:r>
          </w:p>
          <w:p w14:paraId="0CE84CF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Stara się poprawnie posługiwać się danymi osobowymi w sytuacji zagrożenia zdrowia i życia. </w:t>
            </w:r>
          </w:p>
          <w:p w14:paraId="46DE6AF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Wymaga pomocy w zakresie dbałości o higienę oraz estetykę własną i otoczenia. </w:t>
            </w:r>
          </w:p>
          <w:p w14:paraId="5DBB5E0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 pomocą rozumie znaczenie odpowiedniej diety dla utrzymania zdrowia.</w:t>
            </w:r>
          </w:p>
          <w:p w14:paraId="7812A28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pomocą poprawnie przygotowuje posiłki służące utrzymaniu zdrowia. </w:t>
            </w:r>
          </w:p>
          <w:p w14:paraId="7DF1340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- Z niewielką pomocą ubiera się odpowiednio do stanu pogody.</w:t>
            </w:r>
          </w:p>
          <w:p w14:paraId="2965286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niewielką pomocą rozróżnia podstawowe znaki drogowe, stosuje przepisy bezpieczeństwa w ruchu drogowym i miejscach publicznych; przestrzega zasad zachowania się w środkach publicznego transportu zbiorowego. </w:t>
            </w:r>
          </w:p>
          <w:p w14:paraId="28CB3AF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Stara się stosować do zasad bezpieczeństwa w szkole, odnajduje drogę ewakuacyjną, stosuje zasady bezpiecznej zabawy w różnych warunkach i porach roku.</w:t>
            </w:r>
          </w:p>
          <w:p w14:paraId="17A1661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pomocą nauczyciela wyrabia sobie świadomość istnienia zagrożeń ze strony środowiska naturalnego. </w:t>
            </w:r>
          </w:p>
          <w:p w14:paraId="25D5D30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Czasem ma problemy ze stosowaniem zasad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bezpieczeństwa podczas korzystania z urządzeń cyfrowych, rozumie i respektuje ograniczenia związane z czasem pracy z takimi urządzeniami oraz stosowaniem zasad netykiety.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6B2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Ze znaczną pomocą przedstawia charakterystykę wybranych zawodów użyteczności publicznej: nauczyciel,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żołnierz, policjant, strażak, lekarz, pielęgniarz.</w:t>
            </w:r>
          </w:p>
          <w:p w14:paraId="78D4155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pomocą posługuje się numerami telefonów alarmowych, formułuje komunikat – wezwanie o pomoc: Policji, Pogotowia Ratunkowego, Straży Pożarnej.</w:t>
            </w:r>
          </w:p>
          <w:p w14:paraId="7B44E0C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zawsze poprawnie posługuje się danymi osobowymi w sytuacji zagrożenia zdrowia i życia. </w:t>
            </w:r>
          </w:p>
          <w:p w14:paraId="1C7061D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Ma problem z dbałością o higienę oraz estetykę własną i otoczenia.</w:t>
            </w:r>
          </w:p>
          <w:p w14:paraId="1E66B22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Pod stałym nadzorem wyrabia sobie rozumienie znaczenia odpowiedniej diety dla utrzymania zdrowia.</w:t>
            </w:r>
          </w:p>
          <w:p w14:paraId="64CD405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Ze znaczną pomocą przygotowuje posiłki służące utrzymaniu zdrowia. </w:t>
            </w:r>
          </w:p>
          <w:p w14:paraId="312ADA1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- Stara się ubierać odpowiednio do stanu pogody.</w:t>
            </w:r>
          </w:p>
          <w:p w14:paraId="53FEA2C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 pomocą rozróżnia podstawowe znaki drogowe, stosuje przepisy bezpieczeństwa w ruchu drogowym i miejscach publicznych; przestrzega zasad zachowania się w środkach publicznego transportu zbiorowego.</w:t>
            </w:r>
          </w:p>
          <w:p w14:paraId="6AB7FCD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Nie zawsze stosuje się do zasad bezpieczeństwa w szkole, odnajduje drogę ewakuacyjną i stosuje zasady bezpiecznej zabawy w różnych warunkach i porach roku.</w:t>
            </w:r>
          </w:p>
          <w:p w14:paraId="2F6ACB2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Często nie rozumie sytuacji istnienia zagrożeń ze strony środowiska naturalnego. </w:t>
            </w:r>
          </w:p>
          <w:p w14:paraId="2F012A6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Ma problemy ze stosowaniem zasad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bezpieczeństwa podczas korzystania z urządzeń cyfrowych, rozumie i respektuje ograniczenia związane z czasem pracy z takimi urządzeniami oraz stosowaniem zasad netykiety.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AB7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odróżnia specyfiki podstawowych zawodów omawianych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na zajęciach, nie zna numerów alarmowych.</w:t>
            </w:r>
          </w:p>
        </w:tc>
      </w:tr>
      <w:tr w:rsidR="00106BFD" w:rsidRPr="00106BFD" w14:paraId="6342AF91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164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0CC9B63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rozumienia przestrzeni geograficznej</w:t>
            </w:r>
          </w:p>
          <w:p w14:paraId="3160A26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21475BAD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345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określa położenie swojej miejscowości. </w:t>
            </w:r>
          </w:p>
          <w:p w14:paraId="56224E8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Samodzielnie wskazuje na mapie fizycznej Polski jej granice.</w:t>
            </w:r>
          </w:p>
          <w:p w14:paraId="7D2AC2D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Wymienia nazwę stolicy Polski, wskazuje na mapie jej położenie.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B3D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określa położenie swojej miejscowości. </w:t>
            </w:r>
          </w:p>
          <w:p w14:paraId="208089A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Samodzielnie wskazuje na mapie fizycznej Polski jej granice.</w:t>
            </w:r>
          </w:p>
          <w:p w14:paraId="7E2D0B27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Wymienia nazwę stolicy Polski, wskazuje na mapie jej położenie.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C85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poprawnie określa położenie swojej miejscowości. </w:t>
            </w:r>
          </w:p>
          <w:p w14:paraId="423E635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poprawnie wskazuje na mapie fizycznej Polski jej granice.</w:t>
            </w:r>
          </w:p>
          <w:p w14:paraId="6E75652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Wymienia nazwę stolicy Polski i z niewielką pomocą wskazuje na mapie jej położenie.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837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niewielką pomocą określa położenie swojej miejscowości. </w:t>
            </w:r>
          </w:p>
          <w:p w14:paraId="233BE39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niewielką pomocą wskazuje na mapie fizycznej Polski jej granice.</w:t>
            </w:r>
          </w:p>
          <w:p w14:paraId="4B96225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Zazwyczaj poprawnie wymienia nazwę stolicy Polski i z niewielką pomocą wskazuje na mapie jej położenie.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1512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Tylko z pomocą określa położenie swojej miejscowości. </w:t>
            </w:r>
          </w:p>
          <w:p w14:paraId="0284342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Tylko z pomocą wskazuje na mapie fizycznej Polski jej granice.</w:t>
            </w:r>
          </w:p>
          <w:p w14:paraId="24D2230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Ma problem z podaniem nazwy stolicy Polski i wskazaniem na mapie jej położenia.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690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potrafi pracować z mapą w zakresie określonym podstawą programową. </w:t>
            </w:r>
          </w:p>
        </w:tc>
      </w:tr>
    </w:tbl>
    <w:p w14:paraId="4994CF8B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6CEADD36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09355908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</w:pPr>
      <w:r w:rsidRPr="00106BFD"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  <w:lastRenderedPageBreak/>
        <w:t>EDUKACJA PLASTYCZNA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  <w:gridCol w:w="2303"/>
      </w:tblGrid>
      <w:tr w:rsidR="00106BFD" w:rsidRPr="00106BFD" w14:paraId="421E9A6A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377C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najwyższy</w:t>
            </w:r>
          </w:p>
          <w:p w14:paraId="034E7701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celująca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80480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wysoki</w:t>
            </w:r>
          </w:p>
          <w:p w14:paraId="2411A9FA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bardzo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8F98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średni</w:t>
            </w:r>
          </w:p>
          <w:p w14:paraId="613BA7C3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FD31C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niski</w:t>
            </w:r>
          </w:p>
          <w:p w14:paraId="3672A8E6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dostateczna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63D3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bardzo niski</w:t>
            </w:r>
          </w:p>
          <w:p w14:paraId="3B2779F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dopuszczająca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FC74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najniższy</w:t>
            </w:r>
          </w:p>
          <w:p w14:paraId="650D1655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niedostateczna</w:t>
            </w:r>
          </w:p>
        </w:tc>
      </w:tr>
      <w:tr w:rsidR="00106BFD" w:rsidRPr="00106BFD" w14:paraId="13E1B0F7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9EB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1DD2990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percepcji wizualnej, obserwacji i doświadczeń</w:t>
            </w:r>
          </w:p>
          <w:p w14:paraId="3345B29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0B5383A7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A9B3" w14:textId="01DB865C" w:rsid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70C0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Samodzielne zgłębia wiedzę,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może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wykorzyst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ywać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materiał rozszerzający, biegle korzysta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ć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ze zdobytych wiadomości w różnych sytuacjach, potrafi twórczo rozwiązywać różne problemy dydaktyczne,</w:t>
            </w:r>
          </w:p>
          <w:p w14:paraId="544EA03D" w14:textId="5DBE25F3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uczestniczy w konkursach szkolnych i pozaszkolnych oraz doskonale opanował/a umiejętności ujęte w podstawie programowej, tzn.:</w:t>
            </w:r>
            <w:r w:rsidRPr="00106BF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14:paraId="676619F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zauważa na obrazach, ilustracjach, impresjach plastycznych,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plakatach, fotografiach: </w:t>
            </w:r>
          </w:p>
          <w:p w14:paraId="52FE7EA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kształty obiektów; </w:t>
            </w:r>
          </w:p>
          <w:p w14:paraId="084DC4C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b) położenie obiektów i elementów; </w:t>
            </w:r>
          </w:p>
          <w:p w14:paraId="2A82E6A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c) barwę, fakturę;</w:t>
            </w:r>
          </w:p>
          <w:p w14:paraId="7AD75EC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335B9E0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Określa w swoim otoczeniu kompozycje obiektów i zjawisk, np. zamknięte (rytmy na przedmiotach użytkowych), oraz kompozycje o budowie symetrycznej.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6DE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Samodzielnie zauważa na obrazach, ilustracjach, impresjach plastycznych, plakatach, fotografiach: </w:t>
            </w:r>
          </w:p>
          <w:p w14:paraId="0344299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kształty obiektów; </w:t>
            </w:r>
          </w:p>
          <w:p w14:paraId="68FB295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b) położenie obiektów i elementów; </w:t>
            </w:r>
          </w:p>
          <w:p w14:paraId="066DD90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c) barwę, fakturę;</w:t>
            </w:r>
          </w:p>
          <w:p w14:paraId="3F2AE98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6C4CFA8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Określa w swoim otoczeniu kompozycje obiektów i zjawisk, np. zamknięte (rytmy na przedmiotach użytkowych), oraz kompozycje o budowie symetrycznej. </w:t>
            </w:r>
          </w:p>
          <w:p w14:paraId="60336F1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EC9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zauważa na obrazach, ilustracjach, impresjach plastycznych, plakatach, fotografiach: </w:t>
            </w:r>
          </w:p>
          <w:p w14:paraId="12D8472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kształty obiektów; </w:t>
            </w:r>
          </w:p>
          <w:p w14:paraId="0E2E59C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b) położenie obiektów i elementów; </w:t>
            </w:r>
          </w:p>
          <w:p w14:paraId="2337842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c) barwę, fakturę;</w:t>
            </w:r>
          </w:p>
          <w:p w14:paraId="23D6C4D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0149FD5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- Określa w swoim otoczeniu kompozycje obiektów i zjawisk, np. zamknięte (rytmy na przedmiotach użytkowych), oraz kompozycje o budowie symetrycznej.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C3E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zauważa na obrazach, ilustracjach, impresjach plastycznych, plakatach, fotografiach: </w:t>
            </w:r>
          </w:p>
          <w:p w14:paraId="2FD051D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kształty obiektów; </w:t>
            </w:r>
          </w:p>
          <w:p w14:paraId="65E0205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b) położenie obiektów i elementów; </w:t>
            </w:r>
          </w:p>
          <w:p w14:paraId="6245CED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c) barwę, fakturę;</w:t>
            </w:r>
          </w:p>
          <w:p w14:paraId="2B1DABE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2C57CE66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- Określa w swoim otoczeniu kompozycje obiektów i zjawisk, np. zamknięte (rytmy na przedmiotach użytkowych), oraz kompozycje o budowie symetrycznej.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FBF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Tylko z pomocą zauważa na obrazach, ilustracjach, impresjach plastycznych, plakatach, fotografiach: </w:t>
            </w:r>
          </w:p>
          <w:p w14:paraId="77F0158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kształty obiektów; </w:t>
            </w:r>
          </w:p>
          <w:p w14:paraId="5077FF3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b) położenie obiektów i elementów; </w:t>
            </w:r>
          </w:p>
          <w:p w14:paraId="2685D88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c) barwę, fakturę;</w:t>
            </w:r>
          </w:p>
          <w:p w14:paraId="77D0E28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238F17F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Określa w swoim otoczeniu kompozycje obiektów i zjawisk, np. zamknięte (rytmy na przedmiotach użytkowych), oraz kompozycje o budowie symetrycznej.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CD6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Odmawia wypowiedzi na temat oglądanych prac plastycznych i dzieł artystycznych, nie wyodrębnia w nich wskazanych elementów. </w:t>
            </w:r>
          </w:p>
        </w:tc>
      </w:tr>
      <w:tr w:rsidR="00106BFD" w:rsidRPr="00106BFD" w14:paraId="17E8CFF6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41D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5861647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działalności ekspresji twórczej</w:t>
            </w:r>
          </w:p>
          <w:p w14:paraId="2B59323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4A8DF56E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D1A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Samodzielnie rysuje kredką, ołówkiem, mazakiem. </w:t>
            </w:r>
          </w:p>
          <w:p w14:paraId="713CEF5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Samodzielnie maluje farbami, używając pędzli, palców.</w:t>
            </w:r>
          </w:p>
          <w:p w14:paraId="49B6E55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wydziera, wycina, składa, przylepia, wykorzystując gazetę, papier kolorowy, makulaturę, karton, ścinki tekstylne itp. </w:t>
            </w:r>
          </w:p>
          <w:p w14:paraId="0889743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modeluje (lepi i konstruuje) z modeliny, plasteliny </w:t>
            </w:r>
          </w:p>
          <w:p w14:paraId="1C3BC5C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powiela za pomocą kalki. </w:t>
            </w:r>
          </w:p>
          <w:p w14:paraId="3C2064A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wykonuje prace, modele, rekwizyty, impresje plastyczne potrzebne do aktywności artystycznej. </w:t>
            </w:r>
          </w:p>
          <w:p w14:paraId="41C214F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wykonuje prace i impresje plastyczne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jako formy przekazania i przedstawienia uczuć, nastrojów i zachowań (np. prezent, zaproszenie). </w:t>
            </w:r>
          </w:p>
          <w:p w14:paraId="4DAB075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Samodzielnie ilustruje sceny i sytuacje (realne i fantastyczne) inspirowane wyobraźnią, baśnią, opowiadaniem i muzyką.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59CF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Samodzielnie rysuje kredką, ołówkiem, mazakiem. </w:t>
            </w:r>
          </w:p>
          <w:p w14:paraId="4AA3ECC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Samodzielnie maluje farbami, używając pędzli, palców.</w:t>
            </w:r>
          </w:p>
          <w:p w14:paraId="0DBF4C7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wydziera, wycina, składa, przylepia, wykorzystując gazetę, papier kolorowy, makulaturę, karton, ścinki tekstylne itp. </w:t>
            </w:r>
          </w:p>
          <w:p w14:paraId="7EE601B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modeluje (lepi i konstruuje) z modeliny, plasteliny. </w:t>
            </w:r>
          </w:p>
          <w:p w14:paraId="58DDC7E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powiela za pomocą kalki. </w:t>
            </w:r>
          </w:p>
          <w:p w14:paraId="4F4B397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wykonuje prace, modele, rekwizyty, impresje plastyczne potrzebne do aktywności artystycznej. </w:t>
            </w:r>
          </w:p>
          <w:p w14:paraId="13E7914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wykonuje prace i impresje plastyczne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jako formy przekazania i przedstawienia uczuć, nastrojów i zachowań (np. prezent, zaproszenie). </w:t>
            </w:r>
          </w:p>
          <w:p w14:paraId="35BDE40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Samodzielnie ilustruje sceny i sytuacje (realne i fantastyczne) inspirowane wyobraźnią, baśnią, opowiadaniem i muzyką.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0DA9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samodzielnie rysuje kredką, ołówkiem, mazakiem. </w:t>
            </w:r>
          </w:p>
          <w:p w14:paraId="5D2DF59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samodzielnie maluje farbami, używając pędzli, palców.</w:t>
            </w:r>
          </w:p>
          <w:p w14:paraId="4732B66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samodzielnie wydziera, wycina, składa, przylepia, wykorzystując gazetę, papier kolorowy, makulaturę, karton, ścinki tekstylne itp. </w:t>
            </w:r>
          </w:p>
          <w:p w14:paraId="7F8CA1D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samodzielnie modeluje (lepi i konstruuje) z modeliny, plasteliny. </w:t>
            </w:r>
          </w:p>
          <w:p w14:paraId="5129FB8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samodzielnie powiela za pomocą kalki. </w:t>
            </w:r>
          </w:p>
          <w:p w14:paraId="52A2D03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samodzielnie wykonuje prace, modele, rekwizyty, impresje plastyczne potrzebne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do aktywności artystycznej. </w:t>
            </w:r>
          </w:p>
          <w:p w14:paraId="4B19CE7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samodzielnie wykonuje prace i impresje plastyczne jako formy przekazania i przedstawienia uczuć, nastrojów i zachowań (np. prezent, zaproszenie). </w:t>
            </w:r>
          </w:p>
          <w:p w14:paraId="38120C2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Zazwyczaj samodzielnie ilustruje sceny i sytuacje (realne i fantastyczne) inspirowane wyobraźnią, baśnią, opowiadaniem i muzyką.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65F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rysuje kredką, ołówkiem, mazakiem. </w:t>
            </w:r>
          </w:p>
          <w:p w14:paraId="6B1BB67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niewielką pomocą maluje farbami, używając pędzli, palców.</w:t>
            </w:r>
          </w:p>
          <w:p w14:paraId="21343DB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niewielką pomocą wydziera, wycina, składa, przylepia, wykorzystując gazetę, papier kolorowy, makulaturę, karton, ścinki tekstylne itp. </w:t>
            </w:r>
          </w:p>
          <w:p w14:paraId="6C2F5AF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niewielką pomocą modeluje (lepi i konstruuje) z modeliny, plasteliny. </w:t>
            </w:r>
          </w:p>
          <w:p w14:paraId="6FC24B6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niewielką pomocą powiela za pomocą kalki. </w:t>
            </w:r>
          </w:p>
          <w:p w14:paraId="0BD401A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niewielką pomocą wykonuje prace, modele, rekwizyty, impresje plastyczne potrzebne do aktywności artystycznej. </w:t>
            </w:r>
          </w:p>
          <w:p w14:paraId="5F4FCC3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wykonuje prace i impresje plastyczne jako formy przekazania i przedstawienia uczuć, nastrojów i zachowań (np. prezent, zaproszenie). </w:t>
            </w:r>
          </w:p>
          <w:p w14:paraId="135A3971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 niewielką pomocą ilustruje sceny i sytuacje (realne i fantastyczne) inspirowane wyobraźnią, baśnią, opowiadaniem i muzyką.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674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Oczekuje pomocy, rysując kredką, ołówkiem, mazakiem. </w:t>
            </w:r>
          </w:p>
          <w:p w14:paraId="32384C8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Oczekuje pomocy. malując farbami z użyciem pędzli, palców.</w:t>
            </w:r>
          </w:p>
          <w:p w14:paraId="34DDCDE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Oczekuje pomocy przy wydzieraniu, wycinaniu, składaniu, przylepianiu, wykorzystując gazetę, papier kolorowy, makulaturę, karton, ścinki tekstylne itp. </w:t>
            </w:r>
          </w:p>
          <w:p w14:paraId="3C3133D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Oczekuje pomocy, modelując (lepiąc i konstruując) z modeliny, plasteliny. </w:t>
            </w:r>
          </w:p>
          <w:p w14:paraId="469DC06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Oczekuje pomocy, powielając za pomocą kalki. </w:t>
            </w:r>
          </w:p>
          <w:p w14:paraId="2CEB035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Oczekuje pomocy, wykonując prace, modele, rekwizyty, impresje plastyczne potrzebne do aktywności artystycznej. </w:t>
            </w:r>
          </w:p>
          <w:p w14:paraId="4EEBE4D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Oczekuje pomocy wykonując prace i impresje plastyczne jako formy przekazania i przedstawienia uczuć, nastrojów i zachowań (np. prezent, zaproszenie). </w:t>
            </w:r>
          </w:p>
          <w:p w14:paraId="4AB7DE55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Oczekuje pomocy ilustrując sceny i sytuacje (realne i fantastyczne) inspirowane wyobraźnią, baśnią, opowiadaniem i muzyką.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939E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wykonuje proponowanych prac plastycznych i nie oddaje ich w terminie do oceny. </w:t>
            </w:r>
          </w:p>
        </w:tc>
      </w:tr>
      <w:tr w:rsidR="00106BFD" w:rsidRPr="00106BFD" w14:paraId="2EF25CFB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597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722F437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recepcji sztuk plastycznych</w:t>
            </w:r>
          </w:p>
          <w:p w14:paraId="1A3CF0E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7FF7AE61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D03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nazywa dziedziny sztuk plastycznych, np. malarstwo. </w:t>
            </w:r>
          </w:p>
          <w:p w14:paraId="6571AF4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rozpoznaje i nazywa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podstawowe gatunki dzieł malarskich.</w:t>
            </w:r>
          </w:p>
          <w:p w14:paraId="555F680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wskazuje miejsca prezentacji sztuk plastycznych.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B7D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nazywa dziedziny sztuk plastycznych, np. malarstwo. </w:t>
            </w:r>
          </w:p>
          <w:p w14:paraId="1066E6F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rozpoznaje i nazywa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podstawowe gatunki dzieł malarskich.</w:t>
            </w:r>
          </w:p>
          <w:p w14:paraId="56B7F00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wskazuje miejsca prezentacji sztuk plastycznych.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AD1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Najczęściej poprawnie nazywa dziedziny sztuk plastycznych, np. malarstwo. </w:t>
            </w:r>
          </w:p>
          <w:p w14:paraId="087C1B3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Najczęściej poprawnie rozpoznaje i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nazywa podstawowe gatunki dzieł malarskich.</w:t>
            </w:r>
          </w:p>
          <w:p w14:paraId="1C2C4BF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Najczęściej poprawnie wskazuje miejsca prezentacji sztuk plastycznych.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A434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nazywa dziedziny sztuk plastycznych, np. malarstwo. </w:t>
            </w:r>
          </w:p>
          <w:p w14:paraId="09A3D5C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niewielką pomocą rozpoznaje i nazywa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podstawowe gatunki dzieł malarskich.</w:t>
            </w:r>
          </w:p>
          <w:p w14:paraId="6D4C3A9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niewielką pomocą wskazuje miejsca prezentacji sztuk plastycznych.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4E6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Tylko z pomocą nazywa dziedziny sztuk plastycznych, np. malarstwo. </w:t>
            </w:r>
          </w:p>
          <w:p w14:paraId="0F7DA5C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Tylko z pomocą rozpoznaje i nazywa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podstawowe gatunki dzieł malarskich.</w:t>
            </w:r>
          </w:p>
          <w:p w14:paraId="624EB37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Tylko z pomocą wskazuje miejsca prezentacji sztuk plastycznych.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8B29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potrafi nazwać podstawowych dziedzin sztuk plastycznych i gatunków dzieł malarskich. </w:t>
            </w:r>
          </w:p>
        </w:tc>
      </w:tr>
    </w:tbl>
    <w:p w14:paraId="5BE9BE8B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313FB3BD" w14:textId="77777777" w:rsidR="00106BFD" w:rsidRPr="00106BFD" w:rsidRDefault="00106BFD" w:rsidP="00106BFD">
      <w:pPr>
        <w:spacing w:after="200" w:line="276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73DF19F2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</w:pPr>
      <w:r w:rsidRPr="00106BFD"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  <w:t>EDUKACJA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2"/>
        <w:gridCol w:w="2356"/>
        <w:gridCol w:w="2346"/>
        <w:gridCol w:w="2346"/>
        <w:gridCol w:w="2347"/>
        <w:gridCol w:w="2237"/>
      </w:tblGrid>
      <w:tr w:rsidR="00106BFD" w:rsidRPr="00106BFD" w14:paraId="37DFC2C6" w14:textId="77777777" w:rsidTr="00106BFD"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5345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najwyższy</w:t>
            </w:r>
          </w:p>
          <w:p w14:paraId="21CE6FBC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celująca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47D5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wysoki</w:t>
            </w:r>
          </w:p>
          <w:p w14:paraId="514D6343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bardzo dobra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5D39D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średni</w:t>
            </w:r>
          </w:p>
          <w:p w14:paraId="2BF3F272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dobra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D309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niski</w:t>
            </w:r>
          </w:p>
          <w:p w14:paraId="0FB4CF06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dostateczna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8FC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bardzo niski</w:t>
            </w:r>
          </w:p>
          <w:p w14:paraId="3609410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dopuszczająca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002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najniższy</w:t>
            </w:r>
          </w:p>
          <w:p w14:paraId="533F20F2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niedostateczna</w:t>
            </w:r>
          </w:p>
        </w:tc>
      </w:tr>
      <w:tr w:rsidR="00106BFD" w:rsidRPr="00106BFD" w14:paraId="300F3DFD" w14:textId="77777777" w:rsidTr="00106BFD">
        <w:tc>
          <w:tcPr>
            <w:tcW w:w="141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FE1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1804BD1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3"/>
                <w:szCs w:val="23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3"/>
                <w:szCs w:val="23"/>
                <w14:ligatures w14:val="none"/>
              </w:rPr>
              <w:t>Osiągnięcia w zakresie organizacji pracy</w:t>
            </w:r>
          </w:p>
          <w:p w14:paraId="08D6B5F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</w:tr>
      <w:tr w:rsidR="00106BFD" w:rsidRPr="00106BFD" w14:paraId="1A1671C5" w14:textId="77777777" w:rsidTr="00106BFD"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DBC7" w14:textId="31291F1B" w:rsid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Samodzielne zgłębia wiedzę,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może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wykorzyst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ywać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materiał rozszerzający, biegle korzysta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ć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ze zdobytych wiadomości w różnych sytuacjach, potrafi twórczo rozwiązywać różne problemy dydaktyczne,</w:t>
            </w:r>
          </w:p>
          <w:p w14:paraId="66ED1AC7" w14:textId="77777777" w:rsid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53C9DF69" w14:textId="119B2E58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uczestniczy w konkursach szkolnych i pozaszkolnych oraz doskonale opanował/a umiejętności ujęte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 podstawie programowej, tzn.:</w:t>
            </w:r>
          </w:p>
          <w:p w14:paraId="028CAA7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planuje i realizuje własne projekty/prace; realizując te prace/projekty współdziała w grupie. </w:t>
            </w:r>
          </w:p>
          <w:p w14:paraId="69738F1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wyjaśnia znaczenie oraz konieczność zachowania ładu, porządku i dobrej organizacji miejsca pracy ze względów bezpieczeństwa.</w:t>
            </w:r>
          </w:p>
          <w:p w14:paraId="1145174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Właściwie ocenia projekty/prace, wykorzystując poznane i zaakceptowane wartości: systematyczność działania, pracowitość, konsekwencja, gospodarność,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oszczędność, umiar w odniesieniu do korzystania z czasu, materiałów, narzędzi i urządzeń.</w:t>
            </w:r>
          </w:p>
          <w:p w14:paraId="229A2EC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Właściwie organizuje pracę, wykorzystuje urządzenia techniczne i technologie; zwraca uwagę na zdrowie i zachowanie bezpieczeństwa z uwzględnieniem selekcji informacji, wykonywania czynności użytecznych lub potrzebnych. </w:t>
            </w:r>
          </w:p>
          <w:p w14:paraId="100115B5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87F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Samodzielnie planuje i realizuje własne projekty/prace; realizując te prace/projekty współdziała w grupie. </w:t>
            </w:r>
          </w:p>
          <w:p w14:paraId="6D2DCB1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wyjaśnia znaczenie oraz konieczność zachowania ładu, porządku i dobrej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organizacji miejsca pracy ze względów bezpieczeństwa. </w:t>
            </w:r>
          </w:p>
          <w:p w14:paraId="10D5277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Właściwie ocenia projekty/prace, wykorzystując poznane i zaakceptowane wartości: systematyczność działania, pracowitość, konsekwencja, gospodarność, oszczędność, umiar w odniesieniu do korzystania z czasu, materiałów, narzędzi i urządzeń. </w:t>
            </w:r>
          </w:p>
          <w:p w14:paraId="5C56FE1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Właściwie organizuje pracę, wykorzystuje urządzenia techniczne i technologie; zwraca uwagę na zdrowie i zachowanie bezpieczeństwa z uwzględnieniem selekcji informacji, wykonywania czynności użytecznych lub potrzebnych. </w:t>
            </w:r>
          </w:p>
          <w:p w14:paraId="105E31E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A00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Najczęściej samodzielnie planuje i realizuje własne projekty/prace; realizując te prace/projekty współdziała w grupie. </w:t>
            </w:r>
          </w:p>
          <w:p w14:paraId="07E0BAA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Najczęściej poprawnie wyjaśnia znaczenie oraz konieczność zachowania ładu,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porządku i dobrej organizacji miejsca pracy ze względów bezpieczeństwa. </w:t>
            </w:r>
          </w:p>
          <w:p w14:paraId="5364920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Najczęściej właściwie ocenia projekty/prace, wykorzystując poznane i zaakceptowane wartości: systematyczność działania, pracowitość, konsekwencja, gospodarność, oszczędność, umiar w odniesieniu do korzystania z czasu, materiałów, narzędzi i urządzeń. </w:t>
            </w:r>
          </w:p>
          <w:p w14:paraId="5442BA5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Najczęściej właściwie organizuje pracę, wykorzystuje urządzenia techniczne i technologie; zwraca uwagę na zdrowie i zachowanie bezpieczeństwa z uwzględnieniem selekcji informacji, wykonywania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czynności użytecznych lub potrzebnych.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42E8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planuje i realizuje własne projekty/prace; realizując te prace/projekty współdziała w grupie. </w:t>
            </w:r>
          </w:p>
          <w:p w14:paraId="18A968A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 naprowadzeniu wyjaśnia znaczenie oraz konieczność zachowania ładu, porządku i dobrej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organizacji miejsca pracy ze względów bezpieczeństwa. </w:t>
            </w:r>
          </w:p>
          <w:p w14:paraId="36209B5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niewielką pomocą ocenia projekty/prace, wykorzystując poznane i zaakceptowane wartości: systematyczność działania, pracowitość, konsekwencja, gospodarność, oszczędność, umiar w odniesieniu do korzystania z czasu, materiałów, narzędzi i urządzeń. </w:t>
            </w:r>
          </w:p>
          <w:p w14:paraId="1BF36BA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Z niewielką pomocą właściwie organizuje pracę, wykorzystuje urządzenia techniczne i technologie; zwraca uwagę na zdrowie i zachowanie bezpieczeństwa z uwzględnieniem selekcji informacji, wykonywania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czynności użytecznych lub potrzebnych.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6082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Tylko z pomocą planuje i realizuje własne projekty/prace; realizując te prace/projekty współdziała w grupie. </w:t>
            </w:r>
          </w:p>
          <w:p w14:paraId="1F24F27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Wspomagany/a pytaniami wyjaśnia znaczenie oraz konieczność zachowania ładu,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porządku i dobrej organizacji miejsca pracy ze względów bezpieczeństwa. </w:t>
            </w:r>
          </w:p>
          <w:p w14:paraId="67761DE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pomocą ocenia projekty/prace, wykorzystując poznane i zaakceptowane wartości: systematyczność działania, pracowitość, konsekwencja, gospodarność, oszczędność, umiar w odniesieniu do korzystania z czasu, materiałów, narzędzi i urządzeń. </w:t>
            </w:r>
          </w:p>
          <w:p w14:paraId="39656DD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Tylko z pomocą właściwie organizuje pracę, wykorzystuje urządzenia techniczne i technologie; zwraca uwagę na zdrowie i zachowanie bezpieczeństwa z uwzględnieniem selekcji informacji, wykonywania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czynności użytecznych lub potrzebnych.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01C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Odmawia wykonywania proponowanych projektów.</w:t>
            </w:r>
          </w:p>
          <w:p w14:paraId="56D73B9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dba o porządek w miejscu pracy. </w:t>
            </w:r>
          </w:p>
        </w:tc>
      </w:tr>
      <w:tr w:rsidR="00106BFD" w:rsidRPr="00106BFD" w14:paraId="75FAAB5C" w14:textId="77777777" w:rsidTr="00106BFD">
        <w:tc>
          <w:tcPr>
            <w:tcW w:w="14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4F7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1B51156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znajomości informacji technicznej, materiałów i technologii wytwarzania</w:t>
            </w:r>
          </w:p>
          <w:p w14:paraId="10ADC8B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4023FA67" w14:textId="77777777" w:rsidTr="00106BF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CEB2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wykonuje przedmioty użytkowe, w tym dekoracyjne: </w:t>
            </w:r>
          </w:p>
          <w:p w14:paraId="3526CF7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z zastosowaniem połączeń nierozłącznych: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sklejanie klejem, sklejanie taśmą itp.,</w:t>
            </w:r>
          </w:p>
          <w:p w14:paraId="2CF242A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b) używając połączeń rozłącznych: spinanie spinaczami biurowymi, wiązanie sznurkiem lub wstążką ozdobną, </w:t>
            </w:r>
          </w:p>
          <w:p w14:paraId="64F3D78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c) bez użycia kleju, taśm, zszywek np. wybrane modele technik origami.</w:t>
            </w:r>
          </w:p>
          <w:p w14:paraId="799F841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wykonuje przedmiot/model/pracę według własnego planu i opracowanego sposobu działania.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A8B5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Samodzielnie wykonuje przedmioty użytkowe, w tym dekoracyjne: </w:t>
            </w:r>
          </w:p>
          <w:p w14:paraId="7EDF881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z zastosowaniem połączeń nierozłącznych: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sklejanie klejem, sklejanie taśmą itp.,</w:t>
            </w:r>
          </w:p>
          <w:p w14:paraId="60753A0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b) używając połączeń rozłącznych: spinanie spinaczami biurowymi, wiązanie sznurkiem lub wstążką ozdobną, </w:t>
            </w:r>
          </w:p>
          <w:p w14:paraId="0C3F8CF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c) bez użycia kleju, taśm, zszywek np. wybrane modele technik origami. </w:t>
            </w:r>
          </w:p>
          <w:p w14:paraId="7D0E92B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wykonuje przedmiot/model/pracę według własnego planu i opracowanego sposobu działania.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C49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Najczęściej samodzielnie wykonuje przedmioty użytkowe, w tym dekoracyjne: </w:t>
            </w:r>
          </w:p>
          <w:p w14:paraId="64C662D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z zastosowaniem połączeń nierozłącznych: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sklejanie klejem, sklejanie taśmą itp.,</w:t>
            </w:r>
          </w:p>
          <w:p w14:paraId="29C9FD7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b) używając połączeń rozłącznych: spinanie spinaczami biurowymi, wiązanie sznurkiem lub wstążką ozdobną, </w:t>
            </w:r>
          </w:p>
          <w:p w14:paraId="450C81C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c) bez użycia kleju, taśm, zszywek np. wybrane modele technik origami. </w:t>
            </w:r>
          </w:p>
          <w:p w14:paraId="0BDBDC8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Najczęściej wykonuje przedmiot/model/pracę według własnego planu i opracowanego sposobu działania.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FF1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wykonuje przedmioty użytkowe, w tym dekoracyjne: </w:t>
            </w:r>
          </w:p>
          <w:p w14:paraId="23F1B2E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z zastosowaniem połączeń nierozłącznych: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sklejanie klejem, sklejanie taśmą itp.,</w:t>
            </w:r>
          </w:p>
          <w:p w14:paraId="0A682AF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b) używając połączeń rozłącznych: spinanie spinaczami biurowymi, wiązanie sznurkiem lub wstążką ozdobną, </w:t>
            </w:r>
          </w:p>
          <w:p w14:paraId="59444B2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c) bez użycia kleju, taśm, zszywek np. wybrane modele technik origami.</w:t>
            </w:r>
          </w:p>
          <w:p w14:paraId="2C03C45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 niewielką pomocą</w:t>
            </w:r>
            <w:r w:rsidRPr="00106BFD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wykonuje przedmiot/model/pracę według własnego planu i opracowanego sposobu działania.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0787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Tylko z pomocą wykonuje przedmioty użytkowe, w tym dekoracyjne: </w:t>
            </w:r>
          </w:p>
          <w:p w14:paraId="6C6ABA9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z zastosowaniem połączeń nierozłącznych: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sklejanie klejem, sklejanie taśmą itp.,</w:t>
            </w:r>
          </w:p>
          <w:p w14:paraId="5585C7C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b) używając połączeń rozłącznych: spinanie spinaczami biurowymi, wiązanie sznurkiem lub wstążką ozdobną, </w:t>
            </w:r>
          </w:p>
          <w:p w14:paraId="084E776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c) bez użycia kleju, taśm, zszywek np. wybrane modele technik origami. </w:t>
            </w:r>
          </w:p>
          <w:p w14:paraId="4547C79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Tylko z pomocą wykonuje przedmiot/model/pracę według własnego planu i opracowanego sposobu działania.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1D56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- Nie wykonuje proponowanych przedmiotów użytkowych. </w:t>
            </w:r>
          </w:p>
        </w:tc>
      </w:tr>
      <w:tr w:rsidR="00106BFD" w:rsidRPr="00106BFD" w14:paraId="136D5D8D" w14:textId="77777777" w:rsidTr="00106BFD">
        <w:tc>
          <w:tcPr>
            <w:tcW w:w="14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072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1602275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stosowania narzędzi i obsługi urządzeń technicznych</w:t>
            </w:r>
          </w:p>
          <w:p w14:paraId="6BAAD2F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0474ADB8" w14:textId="77777777" w:rsidTr="00106BFD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A6B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wyjaśnia działanie i funkcję narzędzi i urządzeń wykorzystywanych w gospodarstwie domowym i w szkole. </w:t>
            </w:r>
          </w:p>
          <w:p w14:paraId="5EC99E2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i bezpiecznie posługuje się prostymi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narzędziami pomiarowymi. </w:t>
            </w:r>
          </w:p>
          <w:p w14:paraId="77C6284B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C06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wyjaśnia działanie i funkcję narzędzi i urządzeń wykorzystywanych w gospodarstwie domowym i w szkole. </w:t>
            </w:r>
          </w:p>
          <w:p w14:paraId="3957071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i bezpiecznie posługuje się prostymi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narzędziami pomiarowymi. </w:t>
            </w:r>
          </w:p>
          <w:p w14:paraId="5AB8C47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F14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Najczęściej oprawnie wyjaśnia działanie i funkcję narzędzi i urządzeń wykorzystywanych w gospodarstwie domowym i w szkole. </w:t>
            </w:r>
          </w:p>
          <w:p w14:paraId="0B7268D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Najczęściej samodzielnie i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bezpiecznie posługuje się prostymi narzędziami pomiarowymi.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B1B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pomocą wyjaśnia działanie i funkcję narzędzi i urządzeń wykorzystywanych w gospodarstwie domowym i w szkole. </w:t>
            </w:r>
          </w:p>
          <w:p w14:paraId="5708762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Wymaga niewielkiej pomocy w czasie posługiwania się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bezpiecznie prostymi narzędziami pomiarowymi.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89AF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Tylko z pomocą wyjaśnia działanie i funkcję narzędzi i urządzeń wykorzystywanych w gospodarstwie domowym i w szkole. </w:t>
            </w:r>
          </w:p>
          <w:p w14:paraId="314ED54C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Tylko pod kontrolą posługuje się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bezpiecznie prostymi narzędziami pomiarowymi.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981F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Nie potrafi wyjaśnić</w:t>
            </w: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działania i funkcji narzędzi i urządzeń wykorzystywanych w gospodarstwie domowym i w szkole. </w:t>
            </w:r>
          </w:p>
          <w:p w14:paraId="5CDC2497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Nie posługuje się prostymi narzędziami pomiarowymi z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zachowaniem zasad bezpieczeństwa.</w:t>
            </w:r>
          </w:p>
        </w:tc>
      </w:tr>
    </w:tbl>
    <w:p w14:paraId="0B391ECC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295F3F5E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460EC906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</w:pPr>
      <w:r w:rsidRPr="00106BFD"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  <w:t>EDUKACJA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  <w:gridCol w:w="2303"/>
      </w:tblGrid>
      <w:tr w:rsidR="00106BFD" w:rsidRPr="00106BFD" w14:paraId="1527C95E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B6C8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najwyższy</w:t>
            </w:r>
          </w:p>
          <w:p w14:paraId="5A6AFB0F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celująca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E5793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wysoki</w:t>
            </w:r>
          </w:p>
          <w:p w14:paraId="6DE2762B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bardzo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52AC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średni</w:t>
            </w:r>
          </w:p>
          <w:p w14:paraId="565C5E7C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9842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niski</w:t>
            </w:r>
          </w:p>
          <w:p w14:paraId="425AF451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dostateczna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A72F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bardzo niski</w:t>
            </w:r>
          </w:p>
          <w:p w14:paraId="7529952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dopuszczająca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C0CA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najniższy</w:t>
            </w:r>
          </w:p>
          <w:p w14:paraId="1B8D41F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niedostateczna</w:t>
            </w:r>
          </w:p>
        </w:tc>
      </w:tr>
      <w:tr w:rsidR="00106BFD" w:rsidRPr="00106BFD" w14:paraId="3F0B7A38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D69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6188541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3"/>
                <w:szCs w:val="23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3"/>
                <w:szCs w:val="23"/>
                <w14:ligatures w14:val="none"/>
              </w:rPr>
              <w:t>Osiągnięcia w zakresie rozumienia, analizowania i rozwiązywania problemów</w:t>
            </w:r>
          </w:p>
          <w:p w14:paraId="460EC0E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</w:tr>
      <w:tr w:rsidR="00106BFD" w:rsidRPr="00106BFD" w14:paraId="042EE7B9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B74E7" w14:textId="29708641" w:rsid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Samodzielne zgłębia wiedzę,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może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wykorzyst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ywać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materiał rozszerzający, biegle korzysta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ć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ze zdobytych wiadomości w różnych sytuacjach, potrafi twórczo rozwiązywać różne problemy dydaktyczne,</w:t>
            </w:r>
          </w:p>
          <w:p w14:paraId="365C8C70" w14:textId="5CDB3843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uczestniczy w konkursach szkolnych i pozaszkolnych oraz doskonale opanował/a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umiejętności ujęte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 podstawie programowej, tzn.: </w:t>
            </w:r>
          </w:p>
          <w:p w14:paraId="1784733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układa w logicznym porządku: obrazki, teksty, polecenia (instrukcje) składające się m.in. na codzienne czynności. </w:t>
            </w:r>
          </w:p>
          <w:p w14:paraId="4F44C63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tworzy polecenie do określonego planu działania prowadzące do osiągnięcia celu. </w:t>
            </w:r>
          </w:p>
          <w:p w14:paraId="1C761A6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rozwiązuje zadania, zagadki i łamigłówki prowadzące do odkrywania algorytmów.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DD9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Samodzielnie układa w logicznym porządku: obrazki, teksty, polecenia (instrukcje) składające się m.in. na codzienne czynności. </w:t>
            </w:r>
          </w:p>
          <w:p w14:paraId="75E8E33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tworzy polecenie do określonego planu działania prowadzące do osiągnięcia celu. </w:t>
            </w:r>
          </w:p>
          <w:p w14:paraId="0260C51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rozwiązuje zadania, zagadki i łamigłówki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prowadzące do odkrywania algorytmów. </w:t>
            </w:r>
          </w:p>
          <w:p w14:paraId="5576BC2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E17F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samodzielnie układa w logicznym porządku: obrazki, teksty, polecenia (instrukcje) składające się m.in. na codzienne czynności. </w:t>
            </w:r>
          </w:p>
          <w:p w14:paraId="688A34B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samodzielnie tworzy polecenie do określonego planu działania prowadzące do osiągnięcia celu. </w:t>
            </w:r>
          </w:p>
          <w:p w14:paraId="1916714F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- Zazwyczaj samodzielnie rozwiązuje zadania, zagadki i łamigłówki prowadzące do odkrywania algorytmów.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5A91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układa w logicznym porządku: obrazki, teksty, polecenia (instrukcje) składające się m.in. na codzienne czynności. </w:t>
            </w:r>
          </w:p>
          <w:p w14:paraId="2D346C1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niewielką pomocą tworzy polecenie do określonego planu działania prowadzące do osiągnięcia celu. </w:t>
            </w:r>
          </w:p>
          <w:p w14:paraId="4F24541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Z niewielką pomocą rozwiązuje zadania,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zagadki i łamigłówki prowadzące do odkrywania algorytmów.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37F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Tylko z pomocą układa w logicznym porządku: obrazki, teksty, polecenia (instrukcje) składające się m.in. na codzienne czynności. </w:t>
            </w:r>
          </w:p>
          <w:p w14:paraId="6600E6A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Tylko z pomocą tworzy polecenie do określonego planu działania prowadzące do osiągnięcia celu. </w:t>
            </w:r>
          </w:p>
          <w:p w14:paraId="4B9C6C4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Tylko z pomocą rozwiązuje zadania,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zagadki i łamigłówki prowadzące do odkrywania algorytmów.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3C08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wykonuje poleceń według ustalonego planu na zajęciach edukacji informatycznej. </w:t>
            </w:r>
          </w:p>
        </w:tc>
      </w:tr>
      <w:tr w:rsidR="00106BFD" w:rsidRPr="00106BFD" w14:paraId="3033DEAF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596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3B7EC34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programowania i rozwiązywania problemów z wykorzystaniem komputera i innych urządzeń cyfrowych</w:t>
            </w:r>
          </w:p>
          <w:p w14:paraId="09161BC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07B5B51D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A70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programuje wizualnie: proste sytuacje lub historyjki według pomysłów własnych i pomysłów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opracowanych z innymi uczniami.</w:t>
            </w:r>
          </w:p>
          <w:p w14:paraId="07FFA8D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tworzy proste rysunki, powiększa, zmniejsza, kopiuje, wkleja i usuwa elementy graficzne. </w:t>
            </w:r>
          </w:p>
          <w:p w14:paraId="75FE0BE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zapisuje efekty swojej pracy we wskazanym miejscu. </w:t>
            </w:r>
          </w:p>
          <w:p w14:paraId="2E1AE8F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36E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programuje wizualnie: proste sytuacje lub historyjki według pomysłów własnych i pomysłów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opracowanych z innymi uczniami.</w:t>
            </w:r>
          </w:p>
          <w:p w14:paraId="346C4BE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tworzy proste rysunki, powiększa, zmniejsza, kopiuje, wkleja i usuwa elementy graficzne. </w:t>
            </w:r>
          </w:p>
          <w:p w14:paraId="39A9C7A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zapisuje efekty swojej pracy we wskazanym miejscu. </w:t>
            </w:r>
          </w:p>
          <w:p w14:paraId="415CEB25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BAF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poprawnie programuje wizualnie: proste sytuacje lub historyjki według pomysłów własnych i pomysłów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opracowanych z innymi uczniami.</w:t>
            </w:r>
          </w:p>
          <w:p w14:paraId="6AD35FD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samodzielnie tworzy proste rysunki, powiększa, zmniejsza, kopiuje, wkleja i usuwa elementy graficzne. </w:t>
            </w:r>
          </w:p>
          <w:p w14:paraId="4A1186F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samodzielnie zapisuje efekty swojej pracy we wskazanym miejscu. </w:t>
            </w:r>
          </w:p>
          <w:p w14:paraId="1D7377F1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139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programuje wizualnie: proste sytuacje lub historyjki według pomysłów własnych i pomysłów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opracowanych z innymi uczniami.</w:t>
            </w:r>
          </w:p>
          <w:p w14:paraId="63758D2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niewielką pomocą tworzy proste rysunki, powiększa, zmniejsza, kopiuje, wkleja i usuwa elementy graficzne. </w:t>
            </w:r>
          </w:p>
          <w:p w14:paraId="2FB4F06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niewielką pomocą zapisuje efekty swojej pracy we wskazanym miejscu. </w:t>
            </w:r>
          </w:p>
          <w:p w14:paraId="4B777416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539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Tylko z pomocą programuje wizualnie: proste sytuacje lub historyjki według pomysłów własnych i pomysłów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opracowanych z innymi uczniami.</w:t>
            </w:r>
          </w:p>
          <w:p w14:paraId="546BF13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Tylko z pomocą tworzy proste rysunki, powiększa, zmniejsza, kopiuje, wkleja i usuwa elementy graficzne. </w:t>
            </w:r>
          </w:p>
          <w:p w14:paraId="4C128BE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Tylko z pomocą zapisuje efekty swojej pracy we wskazanym miejscu. </w:t>
            </w:r>
          </w:p>
          <w:p w14:paraId="7E8DCF1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A69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wykonuje zadań z wykorzystaniem proponowanych programów i narzędzi. </w:t>
            </w:r>
          </w:p>
        </w:tc>
      </w:tr>
      <w:tr w:rsidR="00106BFD" w:rsidRPr="00106BFD" w14:paraId="5BB786DA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C1F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35AC30C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posługiwania się komputerem, urządzeniami cyfrowymi i sieciami komputerowymi</w:t>
            </w:r>
          </w:p>
          <w:p w14:paraId="29D7ED4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513434EB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37E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posługuje się komputerem, wykonując zadanie. </w:t>
            </w:r>
          </w:p>
          <w:p w14:paraId="3816898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korzysta z udostępnionych mu stron i zasobów internetowych </w:t>
            </w:r>
          </w:p>
          <w:p w14:paraId="53A726D5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9FF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Samodzielnie posługuje się komputerem, wykonując zadanie.</w:t>
            </w:r>
          </w:p>
          <w:p w14:paraId="10CA470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korzysta z udostępnionych mu stron i zasobów internetowych </w:t>
            </w:r>
          </w:p>
          <w:p w14:paraId="3B13CD42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61E2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samodzielnie posługuje się komputerem, wykonując zadanie.</w:t>
            </w:r>
          </w:p>
          <w:p w14:paraId="42B00C2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samodzielnie korzysta z udostępnionych mu stron i zasobów internetowych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CDF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niewielką pomocą posługuje się komputerem, wykonując zadanie.</w:t>
            </w:r>
          </w:p>
          <w:p w14:paraId="76BF99F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niewielką pomocą korzysta z udostępnionych mu stron i zasobów internetowych </w:t>
            </w:r>
          </w:p>
          <w:p w14:paraId="2F82D66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F08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Tylko z pomocą posługuje się komputerem, wykonując zadanie.</w:t>
            </w:r>
          </w:p>
          <w:p w14:paraId="0D2621B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Tylko z pomocą korzysta z udostępnionych mu stron i zasobów internetowych </w:t>
            </w:r>
          </w:p>
          <w:p w14:paraId="0AE9406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97D9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potrafi samodzielnie ani z pomocą posługiwać się komputerem. </w:t>
            </w:r>
          </w:p>
        </w:tc>
      </w:tr>
      <w:tr w:rsidR="00106BFD" w:rsidRPr="00106BFD" w14:paraId="5C9DC502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E92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34A31F1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lastRenderedPageBreak/>
              <w:t>Osiągnięcia w zakresie rozwijania kompetencji społecznych</w:t>
            </w:r>
          </w:p>
          <w:p w14:paraId="70ED59D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4AB1E626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BC77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Zgodnie współpracuje z uczniami, wymienia się z nimi pomysłami i doświadczeniami, wykorzystując technologię.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F6BE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Zgodnie współpracuje z uczniami, wymienia się z nimi pomysłami i doświadczeniami, wykorzystując technologię.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6B8B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Zazwyczaj zgodnie współpracuje z uczniami, wymienia się z nimi pomysłami i doświadczeniami, wykorzystując technologię.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846C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Nie zawsze zgodnie współpracuje z uczniami, wymienia się z nimi pomysłami i doświadczeniami, wykorzystując technologię.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DD4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Ma problemy ze zgodną współpracą z uczniami, wymianą pomysłów i doświadczeń, wykorzystując technologię.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0CA6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Nie współpracuje w czasie zajęć w pracach zespołowych, wymagających wykorzystania technologii. </w:t>
            </w:r>
          </w:p>
        </w:tc>
      </w:tr>
      <w:tr w:rsidR="00106BFD" w:rsidRPr="00106BFD" w14:paraId="2A5DED9D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2F0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4B32DBC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przestrzegania prawa i zasad bezpieczeństwa</w:t>
            </w:r>
          </w:p>
          <w:p w14:paraId="7925634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205FCD11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165A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posługuje się udostępnioną mu technologią zgodnie z ustalonymi zasadami. </w:t>
            </w:r>
          </w:p>
          <w:p w14:paraId="49553AF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rozróżnia pożądane i niepożądane zachowania innych osób korzystających z technologii, zwłaszcza w sieci internet.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EF4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posługuje się udostępnioną mu technologią zgodnie z ustalonymi zasadami. </w:t>
            </w:r>
          </w:p>
          <w:p w14:paraId="28BF063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rozróżnia pożądane i niepożądane zachowania innych osób korzystających z technologii, zwłaszcza w sieci internet.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EC8F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samodzielnie posługuje się udostępnioną mu technologią zgodnie z ustalonymi zasadami. </w:t>
            </w:r>
          </w:p>
          <w:p w14:paraId="264FB8A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Zazwyczaj poprawnie rozróżnia pożądane i niepożądane zachowania innych osób korzystających z technologii, zwłaszcza w sieci internet.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456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pomocą posługuje się udostępnioną mu technologią zgodnie z ustalonymi zasadami. </w:t>
            </w:r>
          </w:p>
          <w:p w14:paraId="3D52EB8B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 pomocą rozróżnia pożądane i niepożądane zachowania innych osób korzystających z technologii, zwłaszcza w sieci internet.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0CE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Ze znaczną pomocą posługuje się udostępnioną mu technologią zgodnie z ustalonymi zasadami. </w:t>
            </w:r>
          </w:p>
          <w:p w14:paraId="28B22EB1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Ze znaczną pomocą rozróżnia pożądane i niepożądane zachowania innych osób korzystających z technologii, zwłaszcza w sieci internet.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6080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potrafi korzystać z udostępnianych technologii komputerowych zgodnie z ustalonymi zasadami, zwłaszcza z sieci internet. </w:t>
            </w:r>
          </w:p>
        </w:tc>
      </w:tr>
    </w:tbl>
    <w:p w14:paraId="164ABFB3" w14:textId="77777777" w:rsidR="00106BFD" w:rsidRPr="00106BFD" w:rsidRDefault="00106BFD" w:rsidP="00106BFD">
      <w:pPr>
        <w:spacing w:after="200" w:line="276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4CA8E42F" w14:textId="77777777" w:rsidR="00106BFD" w:rsidRPr="00106BFD" w:rsidRDefault="00106BFD" w:rsidP="00106BFD">
      <w:pPr>
        <w:spacing w:after="200" w:line="276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0646B4B9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</w:pPr>
      <w:r w:rsidRPr="00106BFD"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14:ligatures w14:val="none"/>
        </w:rPr>
        <w:t>EDUKACJA MUZYCZNA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  <w:gridCol w:w="2303"/>
      </w:tblGrid>
      <w:tr w:rsidR="00106BFD" w:rsidRPr="00106BFD" w14:paraId="18A0E83C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FC1EC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lastRenderedPageBreak/>
              <w:t>Poziom najwyższy</w:t>
            </w:r>
          </w:p>
          <w:p w14:paraId="630F54B9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celująca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1CD0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wysoki</w:t>
            </w:r>
          </w:p>
          <w:p w14:paraId="43884F13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bardzo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5AE0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średni</w:t>
            </w:r>
          </w:p>
          <w:p w14:paraId="5C012E72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dobra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BAE9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niski</w:t>
            </w:r>
          </w:p>
          <w:p w14:paraId="57923AE9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dostateczna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D45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bardzo niski</w:t>
            </w:r>
          </w:p>
          <w:p w14:paraId="0EDFC87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dopuszczająca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8168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najniższy</w:t>
            </w:r>
          </w:p>
          <w:p w14:paraId="25E33625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niedostateczna</w:t>
            </w:r>
          </w:p>
        </w:tc>
      </w:tr>
      <w:tr w:rsidR="00106BFD" w:rsidRPr="00106BFD" w14:paraId="784A4045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018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6518F5E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słuchania muzyki</w:t>
            </w:r>
          </w:p>
          <w:p w14:paraId="099D72D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7A79399F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EC31" w14:textId="5EDD132D" w:rsid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Samodzielne zgłębia wiedzę,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może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wykorzyst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ywać 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materiał rozszerzający, biegle korzysta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ć</w:t>
            </w:r>
            <w:r w:rsidRPr="00106BF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ze zdobytych wiadomości w różnych sytuacjach, potrafi twórczo rozwiązywać różne problemy dydaktyczne,</w:t>
            </w:r>
          </w:p>
          <w:p w14:paraId="5390856F" w14:textId="62359D75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uczestniczy w konkursach szkolnych i pozaszkolnych oraz doskonale opanował/a umiejętności ujęte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 podstawie programowej, tzn.: </w:t>
            </w:r>
          </w:p>
          <w:p w14:paraId="6A5BE29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Uważnie słucha, poszukuje źródeł dźwięku i je identyfikuje. </w:t>
            </w:r>
          </w:p>
          <w:p w14:paraId="6210B0F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Uważnie słucha muzyki w połączeniu z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aktywnością ruchową, gestami dźwiękotwórczymi: klaskanie, pstrykanie, tupanie, uderzanie o uda itp.</w:t>
            </w:r>
          </w:p>
          <w:p w14:paraId="3560F19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reaguje na sygnały muzyczne w różnych sytuacjach zadaniowych. </w:t>
            </w:r>
          </w:p>
          <w:p w14:paraId="6320A76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14:paraId="76C34F8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rozróżnia na podstawie słuchanego utworu muzykę: smutną, wesołą, skoczną, marszową itp. </w:t>
            </w:r>
          </w:p>
          <w:p w14:paraId="3DCE7C2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słucha w skupieniu krótkich utworów muzycznych.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CDD8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Uważnie słucha, poszukuje źródeł dźwięku i je identyfikuje. </w:t>
            </w:r>
          </w:p>
          <w:p w14:paraId="124B27D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Uważnie słucha muzyki w połączeniu z aktywnością ruchową, gestami dźwiękotwórczymi: klaskanie, pstrykanie, tupanie, uderzanie o uda itp.</w:t>
            </w:r>
          </w:p>
          <w:p w14:paraId="6844F60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reaguje na sygnały muzyczne w różnych sytuacjach zadaniowych. </w:t>
            </w:r>
          </w:p>
          <w:p w14:paraId="389EE22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Samodzielnie odróżnia dźwięki muzyki, np. wysokie – niskie, długie – krótkie, ciche – głośne; odróżnia i nazywa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wybrane instrumenty muzyczne. </w:t>
            </w:r>
          </w:p>
          <w:p w14:paraId="4256BED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rozróżnia na podstawie słuchanego utworu muzykę: smutną, wesołą, skoczną, marszową itp. </w:t>
            </w:r>
          </w:p>
          <w:p w14:paraId="14E3512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Zawsze słucha w skupieniu krótkich utworów muzycznych.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67A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uważnie słucha, poszukuje źródeł dźwięku i je identyfikuje. </w:t>
            </w:r>
          </w:p>
          <w:p w14:paraId="6A6FA3F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uważnie słucha muzyki w połączeniu z aktywnością ruchową, gestami dźwiękotwórczymi: klaskanie, pstrykanie, tupanie, uderzanie o uda itp.</w:t>
            </w:r>
          </w:p>
          <w:p w14:paraId="57F1996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poprawnie reaguje na sygnały muzyczne w różnych sytuacjach zadaniowych. </w:t>
            </w:r>
          </w:p>
          <w:p w14:paraId="6A964B5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Zazwyczaj samodzielnie odróżnia dźwięki muzyki, np. wysokie – niskie, długie – krótkie, ciche – głośne; zazwyczaj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odróżnia i nazywa wybrane instrumenty muzyczne.</w:t>
            </w:r>
          </w:p>
          <w:p w14:paraId="22D4794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Zazwyczaj poprawnie rozróżnia na podstawie słuchanego utworu muzykę: smutną, wesołą, skoczną, marszową itp. </w:t>
            </w:r>
          </w:p>
          <w:p w14:paraId="4C3CA51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Zazwyczaj słucha w skupieniu krótkich utworów muzycznych.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C54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Nie zawsze uważnie słucha, poszukuje źródeł dźwięku i je identyfikuje.</w:t>
            </w:r>
          </w:p>
          <w:p w14:paraId="2C1A8DF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Nie zawsze uważnie słucha muzyki w połączeniu z aktywnością ruchową, gestami dźwiękotwórczymi: klaskanie, pstrykanie, tupanie, uderzanie o uda itp.</w:t>
            </w:r>
          </w:p>
          <w:p w14:paraId="11C5AC9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zawsze poprawnie reaguje na sygnały muzyczne w różnych sytuacjach zadaniowych. </w:t>
            </w:r>
          </w:p>
          <w:p w14:paraId="677A6DC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Nie zawsze samodzielnie odróżnia dźwięki muzyki, np. wysokie – niskie, długie – krótkie, ciche – głośne; nie zawsze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odróżnia i nazywa wybrane instrumenty muzyczne. </w:t>
            </w:r>
          </w:p>
          <w:p w14:paraId="5ED3289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Nie zawsze poprawnie rozróżnia na podstawie słuchanego utworu muzykę: smutną, wesołą, skoczną, marszową itp. </w:t>
            </w:r>
          </w:p>
          <w:p w14:paraId="65C9F26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Nie zawsze słucha w skupieniu krótkich utworów muzycznych.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BAA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Ma problem z uważnym słuchaniem, poszukiwaniem źródeł dźwięku i ich identyfikacją. </w:t>
            </w:r>
          </w:p>
          <w:p w14:paraId="26584CD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Ma problem ze słuchaniem muzyki w połączeniu z aktywnością ruchową, gestami dźwiękotwórczymi: klaskanie, pstrykanie, tupanie, uderzanie o uda itp.</w:t>
            </w:r>
          </w:p>
          <w:p w14:paraId="248991B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Ma problem z poprawnym reagowaniem na sygnały muzyczne w różnych sytuacjach zadaniowych. </w:t>
            </w:r>
          </w:p>
          <w:p w14:paraId="4CA8656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Ma problem z odróżnianiem dźwięków muzyki, np. wysokie – niskie,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długie – krótkie, ciche – głośne, oraz odróżnianiem i nazywaniem wybranych instrumentów muzycznych. </w:t>
            </w:r>
          </w:p>
          <w:p w14:paraId="73483D7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Ma problem z rozróżnianiem na podstawie słuchanego utworu muzykę: smutną, wesołą, skoczną, marszową itp. </w:t>
            </w:r>
          </w:p>
          <w:p w14:paraId="356C19BD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Ma problem z uważnym słuchaniem krótkich utworów muzycznych.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310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potrafi słuchać proponowanych utworów muzycznych i reagować na sygnały muzyczne w różnych sytuacjach zadaniowych. </w:t>
            </w:r>
          </w:p>
        </w:tc>
      </w:tr>
      <w:tr w:rsidR="00106BFD" w:rsidRPr="00106BFD" w14:paraId="3D6B82FB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7A6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1BF9969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ekspresji muzycznej – śpiew</w:t>
            </w:r>
          </w:p>
          <w:p w14:paraId="511212E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4D482D2D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9BF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Chętnie śpiewa różne zestawy głosek, sylaby, wykorzystuje poznane melodie i tworzy własne, naśladuje odgłosy zwierząt.</w:t>
            </w:r>
          </w:p>
          <w:p w14:paraId="0D48493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nuci poznane melodie, śpiewa piosenki podczas zabawy, nauki, uroczystości szkolnych, świąt, w tym świąt narodowych. </w:t>
            </w:r>
          </w:p>
          <w:p w14:paraId="292CBD4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śpiewa śpiewanki, piosenki i pieśni charakterystyczne dla polskich tradycji i zwyczajów oraz kilka utworów patriotycznych. </w:t>
            </w:r>
          </w:p>
          <w:p w14:paraId="346757B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Chętnie śpiewa, dbając o prawidłową postawę, artykulację i oddech oraz zachowując naturalną skalę głosu.</w:t>
            </w:r>
          </w:p>
          <w:p w14:paraId="7B9DD7E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rozpoznaje i śpiewa hymn Polski. </w:t>
            </w:r>
          </w:p>
          <w:p w14:paraId="7170CED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468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Chętnie śpiewa różne zestawy głosek, sylaby, wykorzystuje poznane melodie i tworzy własne, naśladuje odgłosy zwierząt.</w:t>
            </w:r>
          </w:p>
          <w:p w14:paraId="44E99D7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nuci poznane melodie, śpiewa piosenki podczas zabawy, nauki, uroczystości szkolnych, świąt, w tym świąt narodowych. </w:t>
            </w:r>
          </w:p>
          <w:p w14:paraId="514A35C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śpiewa śpiewanki, piosenki i pieśni charakterystyczne dla polskich tradycji i zwyczajów oraz kilka utworów patriotycznych. </w:t>
            </w:r>
          </w:p>
          <w:p w14:paraId="26FD9D1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Chętnie śpiewa, dbając o prawidłową postawę, artykulację i oddech oraz zachowując naturalną skalę głosu.</w:t>
            </w:r>
          </w:p>
          <w:p w14:paraId="6A810D2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rozpoznaje i śpiewa hymn Polski. </w:t>
            </w:r>
          </w:p>
          <w:p w14:paraId="73E21357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CD4B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Poprawnie śpiewa różne zestawy głosek, sylaby, wykorzystuje poznane melodie i tworzy własne, naśladuje odgłosy zwierząt.</w:t>
            </w:r>
          </w:p>
          <w:p w14:paraId="5E49175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poprawnie nuci poznane melodie, śpiewa piosenki podczas zabawy, nauki, uroczystości szkolnych, świąt, w tym świąt narodowych. </w:t>
            </w:r>
          </w:p>
          <w:p w14:paraId="3512556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śpiewa śpiewanki, piosenki i pieśni charakterystyczne dla polskich tradycji i zwyczajów oraz kilka utworów patriotycznych. </w:t>
            </w:r>
          </w:p>
          <w:p w14:paraId="1B632B9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poprawnie śpiewa, dbając o prawidłową postawę, artykulację i oddech oraz zachowując naturalną skalę głosu.</w:t>
            </w:r>
          </w:p>
          <w:p w14:paraId="468CB55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Zazwyczaj poprawnie rozpoznaje i śpiewa hymn Polski.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E6B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Z pomocą śpiewa różne zestawy głosek, sylaby, wykorzystuje poznane melodie i tworzy własne, naśladuje odgłosy zwierząt.</w:t>
            </w:r>
          </w:p>
          <w:p w14:paraId="7FE4428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pomocą nuci poznane melodie, śpiewa piosenki podczas zabawy, nauki, uroczystości szkolnych, świąt, w tym świąt narodowych. </w:t>
            </w:r>
          </w:p>
          <w:p w14:paraId="72D9813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poprawnie śpiewa śpiewanki, piosenki i pieśni charakterystyczne dla polskich tradycji i zwyczajów oraz kilka utworów patriotycznych. </w:t>
            </w:r>
          </w:p>
          <w:p w14:paraId="1D3F408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niewielką pomocą śpiewa, dbając o prawidłową postawę, artykulację i oddech oraz zachowując naturalną skalę głosu.</w:t>
            </w:r>
          </w:p>
          <w:p w14:paraId="1E9A2B6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rozpoznaje i śpiewa hymn Polski, </w:t>
            </w:r>
          </w:p>
          <w:p w14:paraId="1B80753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EA6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Śpiewa niektóre zestawy głosek, sylaby, wykorzystuje poznane melodie, naśladuje odgłosy zwierząt.</w:t>
            </w:r>
          </w:p>
          <w:p w14:paraId="3258AF0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Ze znaczną pomocą nuci poznane melodie, śpiewa piosenki podczas zabawy, nauki, uroczystości szkolnych, świąt, w tym świąt narodowych. </w:t>
            </w:r>
          </w:p>
          <w:p w14:paraId="0F3FA24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pomocą śpiewa kilka śpiewanek, piosenek i pieśni charakterystycznych dla polskich tradycji i zwyczajów oraz kilka utworów patriotycznych. </w:t>
            </w:r>
          </w:p>
          <w:p w14:paraId="1741EFA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Często upominany/a śpiewa, dbając o prawidłową postawę, artykulację i oddech oraz zachowując naturalną skalę głosu.</w:t>
            </w:r>
          </w:p>
          <w:p w14:paraId="57940D1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Ze znaczną pomocą rozpoznaje i śpiewa hymn Polski,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8393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uczestniczy w zespołowym śpiewie uczonych piosenek. </w:t>
            </w:r>
          </w:p>
        </w:tc>
      </w:tr>
      <w:tr w:rsidR="00106BFD" w:rsidRPr="00106BFD" w14:paraId="1A94E8AD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FFA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65D1572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Improwizacja ruchowa, rytmika i taniec</w:t>
            </w:r>
          </w:p>
          <w:p w14:paraId="2B09307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0EFB62BC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EE51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tworzy improwizacje ruchowe inspirowane wyliczankami, rymowankami i rytmizowanymi tekstami. </w:t>
            </w:r>
          </w:p>
          <w:p w14:paraId="1997EF6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i samodzielnie wykonuje pląsy. </w:t>
            </w:r>
          </w:p>
          <w:p w14:paraId="74C773B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i kreatywnie porusza się i tańczy według utworzonych przez siebie układów ruchowych, z rekwizytem, bez rekwizytu przy muzyce </w:t>
            </w:r>
          </w:p>
          <w:p w14:paraId="22B0248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i poprawnie tańczy według układów ruchowych charakterystycznych dla wybranych tańców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(w tym integracyjnych).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32A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Chętnie tworzy improwizacje ruchowe inspirowane wyliczankami, rymowankami i rytmizowanymi tekstami. </w:t>
            </w:r>
          </w:p>
          <w:p w14:paraId="5D25A0B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i samodzielnie wykonuje pląsy. </w:t>
            </w:r>
          </w:p>
          <w:p w14:paraId="07944B9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i kreatywnie porusza się i tańczy według utworzonych przez siebie układów ruchowych, z rekwizytem, bez rekwizytu przy muzyce. </w:t>
            </w:r>
          </w:p>
          <w:p w14:paraId="5F251DB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i poprawnie tańczy według układów ruchowych charakterystycznych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dla wybranych tańców (w tym integracyjnych).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26B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tworzy improwizacje ruchowe inspirowane wyliczankami, rymowankami i rytmizowanymi tekstami. </w:t>
            </w:r>
          </w:p>
          <w:p w14:paraId="3DC2F7A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i samodzielnie wykonuje pląsy. </w:t>
            </w:r>
          </w:p>
          <w:p w14:paraId="7BA42AC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porusza się i tańczy według utworzonych przez siebie układów ruchowych, z rekwizytem, bez rekwizytu przy muzyce. </w:t>
            </w:r>
          </w:p>
          <w:p w14:paraId="6409A4A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Poprawnie tańczy według układów ruchowych charakterystycznych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dla wybranych tańców (w tym integracyjnych).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7F0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pomocą tworzy improwizacje ruchowe inspirowane wyliczankami, rymowankami i rytmizowanymi tekstami. </w:t>
            </w:r>
          </w:p>
          <w:p w14:paraId="77FF989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poprawnie wykonuje pląsy. </w:t>
            </w:r>
          </w:p>
          <w:p w14:paraId="238CEF2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Wykonuje czasem tańce według utworzonych przez siebie układów ruchowych, z rekwizytem, bez rekwizytu przy muzyce. </w:t>
            </w:r>
          </w:p>
          <w:p w14:paraId="70BEB9F3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Z pomocą tańczy według układów ruchowych charakterystycznych dla wybranych tańców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(w tym integracyjnych).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8DD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Niechętnie tworzy improwizacje ruchowe inspirowane wyliczankami, rymowankami i rytmizowanymi tekstami. </w:t>
            </w:r>
          </w:p>
          <w:p w14:paraId="2A7F81C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Wykonuje pląsy tylko z pomocą. </w:t>
            </w:r>
          </w:p>
          <w:p w14:paraId="78A15F2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Niechętnie porusza się i tańczy według utworzonych przez siebie układów ruchowych, z rekwizytem, bez rekwizytu przy muzyce. </w:t>
            </w:r>
          </w:p>
          <w:p w14:paraId="61CBD15A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Niechętnie tańczy według układów ruchowych charakterystycznych dla wybranych tańców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(w tym integracyjnych).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4B7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Nie uczestniczy w improwizacjach ruchowych przy muzyce i w tańcach.</w:t>
            </w:r>
          </w:p>
        </w:tc>
      </w:tr>
      <w:tr w:rsidR="00106BFD" w:rsidRPr="00106BFD" w14:paraId="1C77CAEC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90D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064CCAC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Gra na instrumentach muzycznych</w:t>
            </w:r>
          </w:p>
          <w:p w14:paraId="4B0BBDA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2F94C3FB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80F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gra zadane przez nauczyciela i własne schematy rytmiczne. </w:t>
            </w:r>
          </w:p>
          <w:p w14:paraId="2051987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Chętnie i poprawnie realizuje schematy i tematy rytmiczne, eksperymentuje, używając np. patyczków, pudełek, papieru, trawy, piszczałek, gwizdków, kogucików na wodę.</w:t>
            </w:r>
          </w:p>
          <w:p w14:paraId="7553FC2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Twórczo wykonuje instrumenty m.in. z materiałów naturalnych i innych oraz wykorzystuje te instrumenty do akompaniamentu, realizacji dźwięku podczas zabaw i zadań edukacyjnych. </w:t>
            </w:r>
          </w:p>
          <w:p w14:paraId="31FD50F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Poprawnie wykonuje akompaniament do śpiewu, stosuje gesty dźwiękotwórcze (np. tupanie, klaskanie, pstrykanie, uderzanie o uda).</w:t>
            </w:r>
          </w:p>
          <w:p w14:paraId="5E17E3A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Poprawnie gra melodie piosenek i utworów instrumentalnych (do wyboru): na dzwonkach, ksylofonie, flecie podłużnym, flażolecie – fleciku polskim lub innych.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65CC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gra zadane przez nauczyciela i własne schematy rytmiczne. </w:t>
            </w:r>
          </w:p>
          <w:p w14:paraId="1EA244F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Chętnie i poprawnie realizuje schematy i tematy rytmiczne, eksperymentuje, używając np. patyczków, pudełek, papieru, trawy, piszczałek, gwizdków, kogucików na wodę.</w:t>
            </w:r>
          </w:p>
          <w:p w14:paraId="523B94B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Twórczo wykonuje instrumenty m.in. z materiałów naturalnych i innych oraz wykorzystuje te instrumenty do akompaniamentu, realizacji dźwięku podczas zabaw i zadań edukacyjnych. </w:t>
            </w:r>
          </w:p>
          <w:p w14:paraId="52C3F42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Poprawnie wykonuje akompaniament do śpiewu, stosuje gesty dźwiękotwórcze (np. tupanie, klaskanie, pstrykanie, uderzanie o uda).</w:t>
            </w:r>
          </w:p>
          <w:p w14:paraId="427B9D8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Poprawnie gra melodie piosenek i utworów instrumentalnych (do wyboru): na dzwonkach, ksylofonie, flecie podłużnym, flażolecie – fleciku polskim lub innych.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C71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poprawnie gra zadane przez nauczyciela i własne schematy rytmiczne. </w:t>
            </w:r>
          </w:p>
          <w:p w14:paraId="6B218E8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Najczęściej poprawnie realizuje schematy i tematy rytmiczne, eksperymentuje, używając np. patyczków, pudełek, papieru, trawy, piszczałek, gwizdków, kogucików na wodę.</w:t>
            </w:r>
          </w:p>
          <w:p w14:paraId="0165DFE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wykonuje instrumenty m.in. z materiałów naturalnych i innych oraz wykorzystuje te instrumenty do akompaniamentu, realizacji dźwięku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podczas zabaw i zadań edukacyjnych. </w:t>
            </w:r>
          </w:p>
          <w:p w14:paraId="3C4C964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poprawnie wykonuje akompaniament do śpiewu, stosuje gesty dźwiękotwórcze (np. tupanie, klaskanie, pstrykanie, uderzanie o uda).</w:t>
            </w:r>
          </w:p>
          <w:p w14:paraId="612E4CC7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Zazwyczaj poprawnie gra melodie piosenek i utworów instrumentalnych (do wyboru): na dzwonkach, ksylofonie, flecie podłużnym, flażolecie – fleciku polskim lub innych.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66E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pomocą gra zadane przez nauczyciela schematy rytmiczne. </w:t>
            </w:r>
          </w:p>
          <w:p w14:paraId="032D7CE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pomocą realizuje schematy i tematy rytmiczne, eksperymentuje, używając np. patyczków, pudełek, papieru, trawy, piszczałek, gwizdków, kogucików na wodę.</w:t>
            </w:r>
          </w:p>
          <w:p w14:paraId="031C4AA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pomocą wykonuje instrumenty m.in. z materiałów naturalnych i innych oraz wykorzystuje te instrumenty do akompaniamentu, realizacji dźwięku podczas zabaw i zadań edukacyjnych. </w:t>
            </w:r>
          </w:p>
          <w:p w14:paraId="6F67F79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Z pomocą wykonuje akompaniament do śpiewu, stosuje gesty dźwiękotwórcze (np. tupanie, klaskanie, pstrykanie, uderzanie o uda).</w:t>
            </w:r>
          </w:p>
          <w:p w14:paraId="0292BC1D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Z pomocą gra melodie piosenek i utworów instrumentalnych (do wyboru): na dzwonkach, ksylofonie, flecie podłużnym, flażolecie – fleciku polskim lub innych.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696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gra nieliczne zadane przez nauczyciela schematy rytmiczne. </w:t>
            </w:r>
          </w:p>
          <w:p w14:paraId="18A31EC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pomocą realizuje niektóre schematy i tematy rytmiczne, eksperymentuje, używając np. patyczków, pudełek, papieru, trawy, piszczałek, gwizdków, kogucików na wodę.</w:t>
            </w:r>
          </w:p>
          <w:p w14:paraId="44DFEBD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Ze znaczną pomocą wykonuje instrumenty m.in. z materiałów naturalnych i innych oraz wykorzystuje te instrumenty do akompaniamentu, realizacji dźwięku podczas zabaw i zadań edukacyjnych. </w:t>
            </w:r>
          </w:p>
          <w:p w14:paraId="5D6872F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- Czasami wykonuje akompaniament do śpiewu, stosuje gesty dźwiękotwórcze (np. tupanie, klaskanie, pstrykanie, uderzanie o uda).</w:t>
            </w:r>
          </w:p>
          <w:p w14:paraId="0B108831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Gra nieliczne melodie piosenek i utworów instrumentalnych (do wyboru):</w:t>
            </w:r>
            <w:r w:rsidRPr="00106BFD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na dzwonkach, ksylofonie, flecie podłużnym, flażolecie – fleciku polskim lub innych.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5745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gra zadanych przez nauczyciela schematów rytmicznych. </w:t>
            </w:r>
          </w:p>
          <w:p w14:paraId="478C7AA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7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wykonuje instrumentów m.in. z materiałów naturalnych i innych. </w:t>
            </w:r>
          </w:p>
          <w:p w14:paraId="734A451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Nie wykonuje akompaniamentu do śpiewu, stosuje gesty dźwiękotwórcze (np. tupanie, klaskanie, pstrykanie, uderzanie o uda).</w:t>
            </w:r>
          </w:p>
          <w:p w14:paraId="034956D4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Nie gra melodii piosenek i utworów instrumentalnych, do wyboru: na dzwonkach, ksylofonie, flecie podłużnym, flażolecie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– fleciku polskim lub innych.</w:t>
            </w:r>
          </w:p>
        </w:tc>
      </w:tr>
      <w:tr w:rsidR="00106BFD" w:rsidRPr="00106BFD" w14:paraId="1472686C" w14:textId="77777777" w:rsidTr="00106BFD">
        <w:tc>
          <w:tcPr>
            <w:tcW w:w="13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3A2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23D7672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znajomości form zapisu dźwięku</w:t>
            </w:r>
          </w:p>
          <w:p w14:paraId="199C18D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021910A0" w14:textId="77777777" w:rsidTr="00106BF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A91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Poprawnie korzysta z wybranego zapisu melodii w czasie gry na wybranym instrumencie: dzwonkach, ksylofonie, flecie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podłużnym, flażolecie – fleciku polskim.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E9CA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korzysta z wybranego zapisu melodii w czasie gry na wybranym instrumencie: dzwonkach, ksylofonie, flecie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podłużnym, flażolecie – fleciku polskim.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DA2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poprawnie korzysta z wybranego zapisu melodii w czasie gry na wybranym instrumencie: dzwonkach,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ksylofonie, flecie podłużnym, flażolecie – fleciku polskim.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DCB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pomocą korzysta z wybranego zapisu melodii w czasie gry na wybranym instrumencie: dzwonkach, ksylofonie, flecie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podłużnym, flażolecie – fleciku polskim.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652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Ze znaczną pomocą korzysta z wybranego zapisu melodii w czasie gry na instrumencie: dzwonkach, ksylofonie, flecie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podłużnym, flażolecie – fleciku polskim.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E78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korzysta z pomocy podczas odczytywania zapisu melodii w czasie gry na instrumencie: dzwonkach, ksylofonie, flecie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podłużnym, flażolecie – fleciku polskim. </w:t>
            </w:r>
          </w:p>
        </w:tc>
      </w:tr>
    </w:tbl>
    <w:p w14:paraId="169F7C08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7F65F155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B050"/>
          <w:kern w:val="0"/>
          <w14:ligatures w14:val="none"/>
        </w:rPr>
      </w:pPr>
      <w:r w:rsidRPr="00106BFD">
        <w:rPr>
          <w:rFonts w:ascii="Times New Roman" w:eastAsia="Calibri" w:hAnsi="Times New Roman" w:cs="Times New Roman"/>
          <w:b/>
          <w:color w:val="00B050"/>
          <w:kern w:val="0"/>
          <w14:ligatures w14:val="none"/>
        </w:rPr>
        <w:t>WYCHOWANIE FIZYCZNE</w:t>
      </w:r>
    </w:p>
    <w:p w14:paraId="04E84417" w14:textId="77777777" w:rsidR="00106BFD" w:rsidRPr="00106BFD" w:rsidRDefault="00106BFD" w:rsidP="00106BF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106BFD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Ocenianie na lekcjach wychowania fizycznego w klasie pierwszej</w:t>
      </w:r>
    </w:p>
    <w:p w14:paraId="5D88E3B8" w14:textId="77777777" w:rsidR="00106BFD" w:rsidRPr="00106BFD" w:rsidRDefault="00106BFD" w:rsidP="00106BFD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</w:p>
    <w:p w14:paraId="679500FA" w14:textId="77777777" w:rsidR="00106BFD" w:rsidRPr="00106BFD" w:rsidRDefault="00106BFD" w:rsidP="00106BFD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106BF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1. W klasach I–III szkoły podstawowej śródroczne i roczne oceny klasyfikacyjne są ocenami opisowymi.</w:t>
      </w:r>
    </w:p>
    <w:p w14:paraId="5A536FAE" w14:textId="77777777" w:rsidR="00106BFD" w:rsidRPr="00106BFD" w:rsidRDefault="00106BFD" w:rsidP="00106BFD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106BF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2. Opisowa ocena śródroczna i roczna wynika bezpośrednio z cząstkowych ocen wspomagających, uzyskanych przez ucznia w ciągu każdego semestru.</w:t>
      </w:r>
    </w:p>
    <w:p w14:paraId="4DF03F86" w14:textId="77777777" w:rsidR="00106BFD" w:rsidRPr="00106BFD" w:rsidRDefault="00106BFD" w:rsidP="00106BFD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106BF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3. Na cząstkowe oceny wspomagające składają się następujące elementy pracy ucznia:</w:t>
      </w:r>
    </w:p>
    <w:p w14:paraId="14C1E54E" w14:textId="77777777" w:rsidR="00106BFD" w:rsidRPr="00106BFD" w:rsidRDefault="00106BFD" w:rsidP="00106BF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106BF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aktywność na zajęciach,</w:t>
      </w:r>
    </w:p>
    <w:p w14:paraId="6D868AD8" w14:textId="77777777" w:rsidR="00106BFD" w:rsidRPr="00106BFD" w:rsidRDefault="00106BFD" w:rsidP="00106BF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106BF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zaangażowanie i wkład w wykonywane ćwiczenia,</w:t>
      </w:r>
    </w:p>
    <w:p w14:paraId="5D89726F" w14:textId="77777777" w:rsidR="00106BFD" w:rsidRPr="00106BFD" w:rsidRDefault="00106BFD" w:rsidP="00106BF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106BF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samodzielność i kreatywność,</w:t>
      </w:r>
    </w:p>
    <w:p w14:paraId="7CF7F0CD" w14:textId="77777777" w:rsidR="00106BFD" w:rsidRPr="00106BFD" w:rsidRDefault="00106BFD" w:rsidP="00106BF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106BF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zainteresowanie przedmiotem,</w:t>
      </w:r>
    </w:p>
    <w:p w14:paraId="4EDDD891" w14:textId="77777777" w:rsidR="00106BFD" w:rsidRPr="00106BFD" w:rsidRDefault="00106BFD" w:rsidP="00106BF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106BFD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przestrzeganie zasad bezpieczeństwa podczas zajęć ruchowych.</w:t>
      </w:r>
    </w:p>
    <w:p w14:paraId="2FCA0253" w14:textId="77777777" w:rsidR="00106BFD" w:rsidRPr="00106BFD" w:rsidRDefault="00106BFD" w:rsidP="00106B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2370"/>
        <w:gridCol w:w="2370"/>
        <w:gridCol w:w="2370"/>
        <w:gridCol w:w="2370"/>
        <w:gridCol w:w="2370"/>
        <w:gridCol w:w="63"/>
      </w:tblGrid>
      <w:tr w:rsidR="00106BFD" w:rsidRPr="00106BFD" w14:paraId="659DBBA8" w14:textId="77777777" w:rsidTr="00106BFD">
        <w:trPr>
          <w:gridAfter w:val="1"/>
          <w:wAfter w:w="63" w:type="dxa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80736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najwyższy</w:t>
            </w:r>
          </w:p>
          <w:p w14:paraId="5BC99362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celująca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7FEAD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wysoki</w:t>
            </w:r>
          </w:p>
          <w:p w14:paraId="1C621827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bardzo dobra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59D2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średni</w:t>
            </w:r>
          </w:p>
          <w:p w14:paraId="5193BC55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dobra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EA36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niski</w:t>
            </w:r>
          </w:p>
          <w:p w14:paraId="23A1F196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dostateczna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C46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bardzo niski</w:t>
            </w:r>
          </w:p>
          <w:p w14:paraId="0924BD7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dopuszczająca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58FD0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Poziom najniższy</w:t>
            </w:r>
          </w:p>
          <w:p w14:paraId="5BEB1BFE" w14:textId="77777777" w:rsidR="00106BFD" w:rsidRPr="00106BFD" w:rsidRDefault="00106BFD" w:rsidP="00106BF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ocena niedostateczna</w:t>
            </w:r>
          </w:p>
        </w:tc>
      </w:tr>
      <w:tr w:rsidR="00106BFD" w:rsidRPr="00106BFD" w14:paraId="571294CA" w14:textId="77777777" w:rsidTr="00106BFD">
        <w:trPr>
          <w:gridAfter w:val="1"/>
          <w:wAfter w:w="63" w:type="dxa"/>
        </w:trPr>
        <w:tc>
          <w:tcPr>
            <w:tcW w:w="14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1AC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63525DE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utrzymania higieny osobistej i zdrowia</w:t>
            </w:r>
          </w:p>
          <w:p w14:paraId="69EA282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45248726" w14:textId="77777777" w:rsidTr="00106BFD">
        <w:trPr>
          <w:gridAfter w:val="1"/>
          <w:wAfter w:w="63" w:type="dxa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ED8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Uczeń/ uczennica uczestniczy w dodatkowych zajęciach sportowych szkolnych i pozaszkolnych. Uczestniczy w konkursach lub mitingach sportowych oraz: </w:t>
            </w:r>
          </w:p>
          <w:p w14:paraId="62C0818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Zawsze utrzymuje w czystości ręce i całe ciało, przebiera się przed zajęciami ruchowymi i po ich zakończeniu; wykonuje te czynności samodzielnie i w stosownym momencie. </w:t>
            </w:r>
          </w:p>
          <w:p w14:paraId="0E361E8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dostosowuje strój do rodzaju pogody i pory roku w trakcie zajęć ruchowych odpowiednio na świeżym powietrzu i w pomieszczeniu. </w:t>
            </w:r>
          </w:p>
          <w:p w14:paraId="4D3E6FB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wyjaśnia znaczenie ruchu w procesie utrzymania zdrowia.</w:t>
            </w:r>
          </w:p>
          <w:p w14:paraId="6F4FD82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przygotowuje we właściwych sytuacjach i w odpowiedni sposób swoje ciało do wykonywania ruchu. </w:t>
            </w:r>
          </w:p>
          <w:p w14:paraId="65243DD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Ma świadomość znaczenia systematyczności i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wytrwałości w wykonywaniu ćwiczeń.</w:t>
            </w:r>
          </w:p>
          <w:p w14:paraId="3A661E2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uznaje, że każdy człowiek ma inne możliwości w zakresie sprawności fizycznej, akceptuje sytuację dzieci, które z uwagi na chorobę nie mogą być sprawne w każdej formie ruchu.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9F7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Zawsze utrzymuje w czystości ręce i całe ciało, przebiera się przed zajęciami ruchowymi i po ich zakończeniu; wykonuje te czynności samodzielnie i w stosownym momencie. </w:t>
            </w:r>
          </w:p>
          <w:p w14:paraId="3258A36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Zawsze dostosowuje strój do rodzaju pogody i pory roku w trakcie zajęć ruchowych odpowiednio na świeżym powietrzu i w pomieszczeniu. </w:t>
            </w:r>
          </w:p>
          <w:p w14:paraId="0D80593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Poprawnie wyjaśnia znaczenie ruchu w procesie utrzymania zdrowia.</w:t>
            </w:r>
          </w:p>
          <w:p w14:paraId="0FEA72F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przygotowuje we właściwych sytuacjach i w odpowiedni sposób swoje ciało do wykonywania ruchu. </w:t>
            </w:r>
          </w:p>
          <w:p w14:paraId="3048154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Ma świadomość znaczenia systematyczności i wytrwałości w wykonywaniu ćwiczeń.</w:t>
            </w:r>
          </w:p>
          <w:p w14:paraId="58648E6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uznaje, że każdy człowiek ma inne możliwości w zakresie sprawności fizycznej, akceptuje sytuację dzieci, które z uwagi na chorobę nie mogą być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sprawne w każdej formie ruchu.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977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utrzymuje w czystości ręce i całe ciało, przebiera się przed zajęciami ruchowymi i po ich zakończeniu; wykonuje te czynności samodzielnie i w stosownym momencie. </w:t>
            </w:r>
          </w:p>
          <w:p w14:paraId="323AF48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dostosowuje strój do rodzaju pogody i pory roku w trakcie zajęć ruchowych odpowiednio na świeżym powietrzu i w pomieszczeniu. </w:t>
            </w:r>
          </w:p>
          <w:p w14:paraId="1AC44E7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Zazwyczaj poprawnie wyjaśnia znaczenie ruchu w procesie utrzymania zdrowia.</w:t>
            </w:r>
          </w:p>
          <w:p w14:paraId="780205A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przygotowuje we właściwych sytuacjach i w odpowiedni sposób swoje ciało do wykonywania ruchu. </w:t>
            </w:r>
          </w:p>
          <w:p w14:paraId="009F2E1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Ma coraz większą świadomość znaczenia systematyczności i wytrwałości w wykonywaniu ćwiczeń.</w:t>
            </w:r>
          </w:p>
          <w:p w14:paraId="75B7BCCF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Zazwyczaj uznaje, że każdy człowiek ma inne możliwości w zakresie sprawności fizycznej, akceptuje sytuację dzieci, które z uwagi na chorobę nie mogą być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sprawne w każdej formie ruchu.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3419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pomocą utrzymuje w czystości ręce i całe ciało, przebiera się przed zajęciami ruchowymi i po ich zakończeniu; wykonuje te czynności samodzielnie i w stosownym momencie. </w:t>
            </w:r>
          </w:p>
          <w:p w14:paraId="578834E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pomocą dostosowuje strój do rodzaju pogody i pory roku w trakcie zajęć ruchowych odpowiednio na świeżym powietrzu i w pomieszczeniu. </w:t>
            </w:r>
          </w:p>
          <w:p w14:paraId="1F62E6E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Z pomocą wyjaśnia znaczenie ruchu w procesie utrzymania zdrowia.</w:t>
            </w:r>
          </w:p>
          <w:p w14:paraId="3040E2F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pomocą przygotowuje we właściwych sytuacjach i w odpowiedni sposób swoje ciało do wykonywania ruchu. </w:t>
            </w:r>
          </w:p>
          <w:p w14:paraId="4450F12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Wymaga jeszcze przypominania, by wyrobić świadomość znaczenia systematyczności i wytrwałości w wykonywaniu ćwiczeń.</w:t>
            </w:r>
          </w:p>
          <w:p w14:paraId="70405EEC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Wymaga przypominania, że każdy człowiek ma inne możliwości w zakresie sprawności fizycznej,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akceptuje sytuację dzieci, które z uwagi na chorobę nie mogą być sprawne w każdej formie ruchu.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68A4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Ze znaczną pomocą utrzymuje w czystości ręce i całe ciało, przebiera się przed zajęciami ruchowymi i po ich zakończeniu; wykonuje te czynności samodzielnie i w stosownym momencie. </w:t>
            </w:r>
          </w:p>
          <w:p w14:paraId="7474B4D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Coraz częściej dostosowuje strój do rodzaju pogody i pory roku w trakcie zajęć ruchowych odpowiednio na świeżym powietrzu i w pomieszczeniu. </w:t>
            </w:r>
          </w:p>
          <w:p w14:paraId="3C4B7D1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Wymaga pomocy, by wyjaśnić znaczenie ruchu w procesie utrzymania zdrowia.</w:t>
            </w:r>
          </w:p>
          <w:p w14:paraId="370AD07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Wymaga znacznej pomocy, by przygotować we właściwych sytuacjach i w odpowiedni sposób swoje ciało do wykonywania ruchu. </w:t>
            </w:r>
          </w:p>
          <w:p w14:paraId="34EC61C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Ma problem ze zrozumieniem znaczenia systematyczności i wytrwałości w wykonywaniu ćwiczeń.</w:t>
            </w:r>
          </w:p>
          <w:p w14:paraId="6B6F4B55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Ma problem z uznaniem, że każdy człowiek ma inne możliwości w zakresie sprawności fizycznej,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akceptuje sytuację dzieci, które z uwagi na chorobę nie mogą być sprawne w każdej formie ruchu.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DF6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 utrzymuje w czystości całego ciała, nie przebiera się przed zajęciami ruchowymi i po ich zakończeniu. </w:t>
            </w:r>
          </w:p>
          <w:p w14:paraId="3AEB94D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 dostosowuje stroju do rodzaju pogody i pory roku w trakcie zajęć ruchowych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odpowiednio na świeżym powietrzu i w pomieszczeniu. </w:t>
            </w:r>
          </w:p>
          <w:p w14:paraId="7AB98E3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Ma problem, by wyjaśnić znaczenie ruchu w procesie utrzymania zdrowia. </w:t>
            </w:r>
          </w:p>
          <w:p w14:paraId="3B92925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 Nie rozumie znaczenia systematyczności i wytrwałości w wykonywaniu ćwiczeń.</w:t>
            </w:r>
          </w:p>
          <w:p w14:paraId="01055899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>- Nie rozumie, że każdy człowiek ma inne możliwości w zakresie sprawności fizycznej, nie potrafi zaakceptować sytuacji dzieci, które z uwagi na chorobę nie mogą być sprawne w każdej formie ruchu.</w:t>
            </w:r>
          </w:p>
        </w:tc>
      </w:tr>
      <w:tr w:rsidR="00106BFD" w:rsidRPr="00106BFD" w14:paraId="16168507" w14:textId="77777777" w:rsidTr="00106BFD">
        <w:tc>
          <w:tcPr>
            <w:tcW w:w="14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A50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2E04FC4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sprawności motorycznych</w:t>
            </w:r>
          </w:p>
          <w:p w14:paraId="104DDCA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5F6D492B" w14:textId="77777777" w:rsidTr="00106BFD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A244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14:paraId="2F4E7D4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sprawnie pokonuje w biegu przeszkody naturalne i sztuczne, biega, wysoko unosząc kolana, biega w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różnym tempie, realizuje marszobieg. </w:t>
            </w:r>
          </w:p>
          <w:p w14:paraId="7127E8C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Sprawnie wykonuje przeskok zawrotny przez ławeczkę, naskoki i zeskoki, skoki zajęcze. </w:t>
            </w:r>
          </w:p>
          <w:p w14:paraId="2319DCA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Sprawnie wykonuje ćwiczenia zwinnościowe: </w:t>
            </w:r>
          </w:p>
          <w:p w14:paraId="3233D6A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skłony, skrętoskłony, przetoczenie, czołganie, podciąganie, </w:t>
            </w:r>
          </w:p>
          <w:p w14:paraId="09BE9D8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b) czworakowanie ze zmianą kierunku i tempa ruchu,</w:t>
            </w:r>
          </w:p>
          <w:p w14:paraId="70AE549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c) wspina się, </w:t>
            </w:r>
          </w:p>
          <w:p w14:paraId="6AEF9A5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d) mocowanie w pozycjach niskich i wysokich, </w:t>
            </w:r>
          </w:p>
          <w:p w14:paraId="0501D18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e) podnoszenie i przenoszenie przyborów. </w:t>
            </w:r>
          </w:p>
          <w:p w14:paraId="31CF151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Sprawnie wykonuje ćwiczenia równoważne bez przyboru i z przyborem, np. na ławeczce gimnastycznej. </w:t>
            </w:r>
          </w:p>
          <w:p w14:paraId="7069A57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- Poprawnie i samodzielnie wykonuje ćwiczenia prowadzące do zapobiegania wadom postawy.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CAD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Zawsze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14:paraId="3FFDD45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sprawnie pokonuje w biegu przeszkody naturalne i sztuczne, biega, wysoko unosząc kolana, biega w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różnym tempie, realizuje marszobieg. </w:t>
            </w:r>
          </w:p>
          <w:p w14:paraId="07C8300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Sprawnie wykonuje przeskok zawrotny przez ławeczkę, naskoki i zeskoki, skoki zajęcze. </w:t>
            </w:r>
          </w:p>
          <w:p w14:paraId="25E834C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Sprawnie wykonuje ćwiczenia zwinnościowe: </w:t>
            </w:r>
          </w:p>
          <w:p w14:paraId="583D3F6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skłony, skrętoskłony, przetoczenie, czołganie, podciąganie, </w:t>
            </w:r>
          </w:p>
          <w:p w14:paraId="40B7654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b) czworakowanie ze zmianą kierunku i tempa ruchu,</w:t>
            </w:r>
          </w:p>
          <w:p w14:paraId="56B6555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c) wspina się, </w:t>
            </w:r>
          </w:p>
          <w:p w14:paraId="2BF431E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d) mocowanie w pozycjach niskich i wysokich, </w:t>
            </w:r>
          </w:p>
          <w:p w14:paraId="522A980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e) podnoszenie i przenoszenie przyborów. </w:t>
            </w:r>
          </w:p>
          <w:p w14:paraId="4717E23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Sprawnie wykonuje ćwiczenia równoważne bez przyboru i z przyborem, np. na ławeczce gimnastycznej. </w:t>
            </w:r>
          </w:p>
          <w:p w14:paraId="7A4F553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- Poprawnie i samodzielnie wykonuje ćwiczenia prowadzące do zapobiegania wadom postawy.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5000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Zazwyczaj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14:paraId="195E55A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sprawnie pokonuje w biegu przeszkody naturalne i sztuczne, biega, wysoko unosząc kolana, biega w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różnym tempie, realizuje marszobieg. </w:t>
            </w:r>
          </w:p>
          <w:p w14:paraId="5307892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sprawnie wykonuje przeskok zawrotny przez ławeczkę, naskoki i zeskoki, skoki zajęcze. </w:t>
            </w:r>
          </w:p>
          <w:p w14:paraId="6324A50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Zazwyczaj sprawnie wykonuje ćwiczenia zwinnościowe: </w:t>
            </w:r>
          </w:p>
          <w:p w14:paraId="0FDD03C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skłony, skrętoskłony, przetoczenie, czołganie, podciąganie, </w:t>
            </w:r>
          </w:p>
          <w:p w14:paraId="2CE675C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b) czworakowanie ze zmianą kierunku i tempa ruchu,</w:t>
            </w:r>
          </w:p>
          <w:p w14:paraId="2042467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c) wspina się, </w:t>
            </w:r>
          </w:p>
          <w:p w14:paraId="2996FD6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d) mocowanie w pozycjach niskich i wysokich, </w:t>
            </w:r>
          </w:p>
          <w:p w14:paraId="20844A0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e) podnoszenie i przenoszenie przyborów. </w:t>
            </w:r>
          </w:p>
          <w:p w14:paraId="0E1816A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Zazwyczaj sprawnie wykonuje ćwiczenia równoważne bez przyboru i z przyborem, np. na ławeczce gimnastycznej. </w:t>
            </w:r>
          </w:p>
          <w:p w14:paraId="4D29DC0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- Zazwyczaj poprawnie wykonuje ćwiczenia prowadzące do zapobiegania wadom postawy.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B172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niewielką pomocą przyjmuje podstawowe pozycje do ćwiczeń: postawa zasadnicza, rozkrok, wykrok, zakrok, stanie jednonóż, klęk podparty, przysiad podparty, podpór przodem, podpór tyłem, siad klęczny, skrzyżny, skulony, prosty. </w:t>
            </w:r>
          </w:p>
          <w:p w14:paraId="2AE4948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Stara się poprawnie pokonywać w biegu przeszkody naturalne i sztuczne, biegać, wysoko unosząc kolana,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biegać w różnym tempie, realizować marszobieg. </w:t>
            </w:r>
          </w:p>
          <w:p w14:paraId="1E23CD7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Stara się samodzielnie wykonać przeskok zawrotny przez ławeczkę, naskoki i zeskoki, skoki zajęcze. </w:t>
            </w:r>
          </w:p>
          <w:p w14:paraId="5E8D81A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Stara się poprawnie wykonywać ćwiczenia zwinnościowe: </w:t>
            </w:r>
          </w:p>
          <w:p w14:paraId="75B3CB7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skłony, skrętoskłony, przetoczenie, czołganie, podciąganie, </w:t>
            </w:r>
          </w:p>
          <w:p w14:paraId="0D909DD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b) czworakowanie ze zmianą kierunku i tempa ruchu,</w:t>
            </w:r>
          </w:p>
          <w:p w14:paraId="0004419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c) wspina się, </w:t>
            </w:r>
          </w:p>
          <w:p w14:paraId="3E55C4D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d) mocowanie w pozycjach niskich i wysokich, </w:t>
            </w:r>
          </w:p>
          <w:p w14:paraId="7B6DCE7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e) podnoszenie i przenoszenie przyborów. </w:t>
            </w:r>
          </w:p>
          <w:p w14:paraId="3E9688D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Stara się poprawnie wykonać ćwiczenia równoważne bez przyboru i z przyborem,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np. na ławeczce gimnastycznej. </w:t>
            </w:r>
          </w:p>
          <w:p w14:paraId="300B8ED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Stara się wykonywać ćwiczenia prowadzące do zapobiegania wadom postawy.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E06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Ze znaczną pomocą przyjmuje podstawowe pozycje do ćwiczeń: postawa zasadnicza, rozkrok, wykrok, zakrok, stanie jednonóż, klęk podparty, przysiad podparty, podpór przodem, podpór tyłem, siad klęczny, skrzyżny, skulony, prosty. </w:t>
            </w:r>
          </w:p>
          <w:p w14:paraId="4017F8F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Ma problemy z pokonaniem w biegu przeszkód naturalnych i sztucznych, biegiem z wysokim unoszeniem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kolan, biegiem w różnym tempie, realizacją marszobiegu. </w:t>
            </w:r>
          </w:p>
          <w:p w14:paraId="72B7910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Tylko z pomocą wykonuje przeskok zawrotny przez ławeczkę, naskoki i zeskoki, skoki zajęcze. </w:t>
            </w:r>
          </w:p>
          <w:p w14:paraId="0744475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 pomocą wykonuje ćwiczenia zwinnościowe: </w:t>
            </w:r>
          </w:p>
          <w:p w14:paraId="617271B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a) skłony, skrętoskłony, przetoczenie, czołganie, podciąganie, </w:t>
            </w:r>
          </w:p>
          <w:p w14:paraId="7E810C0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b) czworakowanie ze zmianą kierunku i tempa ruchu,</w:t>
            </w:r>
          </w:p>
          <w:p w14:paraId="37B89D7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c) wspina się, </w:t>
            </w:r>
          </w:p>
          <w:p w14:paraId="407D245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d) mocowanie w pozycjach niskich i wysokich, </w:t>
            </w:r>
          </w:p>
          <w:p w14:paraId="1BE6DB3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e) podnoszenie i przenoszenie przyborów. </w:t>
            </w:r>
          </w:p>
          <w:p w14:paraId="0275AC9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3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- Z pomocą wykonuje ćwiczenia równoważne bez przyboru i z przyborem, np. na </w:t>
            </w: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ławeczce gimnastycznej. </w:t>
            </w:r>
          </w:p>
          <w:p w14:paraId="776C1418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 Z pomocą wykonuje ćwiczenia prowadzące do zapobiegania wadom postawy.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CFB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Odmawia wykonywania ćwiczeń podczas zajęć ruchowych. </w:t>
            </w:r>
          </w:p>
        </w:tc>
      </w:tr>
      <w:tr w:rsidR="00106BFD" w:rsidRPr="00106BFD" w14:paraId="02D3F21D" w14:textId="77777777" w:rsidTr="00106BFD">
        <w:tc>
          <w:tcPr>
            <w:tcW w:w="14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E9B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  <w:p w14:paraId="64BEC4F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Osiągnięcia w zakresie różnych form rekreacyjno-sportowych</w:t>
            </w:r>
          </w:p>
          <w:p w14:paraId="0596BCC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106BFD" w:rsidRPr="00106BFD" w14:paraId="009F1E24" w14:textId="77777777" w:rsidTr="00106BFD">
        <w:trPr>
          <w:gridAfter w:val="1"/>
          <w:wAfter w:w="63" w:type="dxa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E64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organizuje zespołową zabawę lub grę ruchową z wykorzystaniem przyboru lub bez niego. </w:t>
            </w:r>
          </w:p>
          <w:p w14:paraId="35BDFDEC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zachowuje powściągliwość w ocenie sprawności fizycznej koleżanek i kolegów – uczestników zabawy, respektuje ich prawo do indywidualnego tempa rozwoju, radzi sobie w sytuacji przegranej i akceptuje zwycięstwo, np. drużyny przeciwnej, gratuluje drużynie zwycięskiej sukcesu. </w:t>
            </w:r>
          </w:p>
          <w:p w14:paraId="54C3263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respektuje przepisy, reguły zabaw i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gier ruchowych, przepisy ruchu drogowego w odniesieniu do pieszych, rowerzystów, rolkarzy, biegaczy i innych osób, których poruszanie się w miejscu publicznym może stwarzać zagrożenie. </w:t>
            </w:r>
          </w:p>
          <w:p w14:paraId="5D9D0F60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uczestniczy w zabawach i grach zespołowych z wykorzystaniem różnych rodzajów piłek. </w:t>
            </w:r>
          </w:p>
          <w:p w14:paraId="6D63AD17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wykonuje prawidłowo elementy charakterystyczne dla gier zespołowych.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435AE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Chętnie organizuje zespołową zabawę lub grę ruchową z wykorzystaniem przyboru lub bez niego. </w:t>
            </w:r>
          </w:p>
          <w:p w14:paraId="6ABC247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zachowuje powściągliwość w ocenie sprawności fizycznej koleżanek i kolegów – uczestników zabawy, respektuje ich prawo do indywidualnego tempa rozwoju, radzi sobie w sytuacji przegranej i akceptuje zwycięstwo, np. drużyny przeciwnej, gratuluje drużynie zwycięskiej sukcesu. </w:t>
            </w:r>
          </w:p>
          <w:p w14:paraId="4ECF8AF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Zawsze respektuje przepisy, reguły zabaw i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gier ruchowych, przepisy ruchu drogowego w odniesieniu do pieszych, rowerzystów, rolkarzy, biegaczy i innych osób, których poruszanie się w miejscu publicznym może stwarzać zagrożenie. </w:t>
            </w:r>
          </w:p>
          <w:p w14:paraId="0B125C1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uczestniczy w zabawach i grach zespołowych z wykorzystaniem różnych rodzajów piłek. </w:t>
            </w:r>
          </w:p>
          <w:p w14:paraId="5A632FE6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Chętnie wykonuje prawidłowo elementy charakterystyczne dla gier zespołowych.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7315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Poprawnie organizuje zespołową zabawę lub grę ruchową z wykorzystaniem przyboru lub bez niego. </w:t>
            </w:r>
          </w:p>
          <w:p w14:paraId="4618AF04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Najczęściej zachowuje powściągliwość w ocenie sprawności fizycznej koleżanek i kolegów – uczestników zabawy, respektuje ich prawo do indywidualnego tempa rozwoju, radzi sobie w sytuacji przegranej i akceptuje zwycięstwo, np. drużyny przeciwnej, gratuluje drużynie zwycięskiej sukcesu. </w:t>
            </w:r>
          </w:p>
          <w:p w14:paraId="3BFF03B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Najczęściej respektuje przepisy, reguły zabaw i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gier ruchowych, przepisy ruchu drogowego w odniesieniu do pieszych, rowerzystów, rolkarzy, biegaczy i innych osób, których poruszanie się w miejscu publicznym może stwarzać zagrożenie. </w:t>
            </w:r>
          </w:p>
          <w:p w14:paraId="413F815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Uczestniczy w zabawach i grach zespołowych z wykorzystaniem różnych rodzajów piłek. </w:t>
            </w:r>
          </w:p>
          <w:p w14:paraId="3C50CC7B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Wykonuje prawidłowo elementy charakterystyczne dla gier zespołowych.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14C2D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Z pomocą organizuje zespołową zabawę lub grę ruchową z wykorzystaniem przyboru lub bez niego. </w:t>
            </w:r>
          </w:p>
          <w:p w14:paraId="4C94046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Stara się zachować powściągliwość w ocenie sprawności fizycznej koleżanek i kolegów – uczestników zabawy, respektuje ich prawo do indywidualnego tempa rozwoju, radzi sobie w sytuacji przegranej i akceptuje zwycięstwo, np. drużyny przeciwnej, gratuluje drużynie zwycięskiej sukcesu. </w:t>
            </w:r>
          </w:p>
          <w:p w14:paraId="6578F99F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Stara się respektować przepisy, reguły zabaw i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gier ruchowych, przepisy ruchu drogowego w odniesieniu do pieszych, rowerzystów, rolkarzy, biegaczy i innych osób, których poruszanie się w miejscu publicznym może stwarzać zagrożenie. </w:t>
            </w:r>
          </w:p>
          <w:p w14:paraId="6D0D275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Stara się uczestniczyć w zabawach i grach zespołowych z wykorzystaniem różnych rodzajów piłek. </w:t>
            </w:r>
          </w:p>
          <w:p w14:paraId="2CAA5779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Stara się wykonywać prawidłowo elementy charakterystyczne dla gier zespołowych.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78FA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- Niechętnie organizuje zespołową zabawę lub grę ruchową z wykorzystaniem przyboru lub bez niego. </w:t>
            </w:r>
          </w:p>
          <w:p w14:paraId="472FD54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Ma problem z zachowaniem powściągliwości w ocenie sprawności fizycznej koleżanek i kolegów – uczestników zabawy, respektowaniem ich prawa do indywidualnego tempa rozwoju oraz radzeniem sobie w sytuacji przegranej i akceptacji zwycięstwa, np. drużyny przeciwnej, ma problem z </w:t>
            </w: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gratulowaniem drużynie zwycięskiej sukcesu. </w:t>
            </w:r>
          </w:p>
          <w:p w14:paraId="1114EE91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Ma problem z respektowaniem przepisów, reguł zabaw i gier ruchowych, przepisów ruchu drogowego w odniesieniu do pieszych, rowerzystów, rolkarzy, biegaczy i innych osób, których poruszanie się w miejscu publicznym może stwarzać zagrożenie. </w:t>
            </w:r>
          </w:p>
          <w:p w14:paraId="6B10DCE2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Niechętnie uczestniczy w zabawach i grach zespołowych z wykorzystaniem różnych rodzajów piłek. </w:t>
            </w:r>
          </w:p>
          <w:p w14:paraId="00F6AA63" w14:textId="77777777" w:rsidR="00106BFD" w:rsidRPr="00106BFD" w:rsidRDefault="00106BFD" w:rsidP="00106BFD">
            <w:pPr>
              <w:autoSpaceDE w:val="0"/>
              <w:autoSpaceDN w:val="0"/>
              <w:adjustRightInd w:val="0"/>
              <w:spacing w:after="69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06BF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- Niechętnie wykonuje prawidłowo elementy charakterystyczne dla gier zespołowych.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35B2E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lastRenderedPageBreak/>
              <w:t xml:space="preserve">- </w:t>
            </w: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Odmawia udziału w zajęciach zespołowych. </w:t>
            </w:r>
          </w:p>
          <w:p w14:paraId="3FFDA491" w14:textId="77777777" w:rsidR="00106BFD" w:rsidRPr="00106BFD" w:rsidRDefault="00106BFD" w:rsidP="00106BF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106BFD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 Nie przestrzega zasad bezpieczeństwa podczas zajęć ruchowych indywidualnych i zespołowych. </w:t>
            </w:r>
          </w:p>
        </w:tc>
      </w:tr>
    </w:tbl>
    <w:p w14:paraId="73540392" w14:textId="77777777" w:rsidR="00106BFD" w:rsidRPr="00106BFD" w:rsidRDefault="00106BFD" w:rsidP="00106BFD">
      <w:pPr>
        <w:spacing w:after="200" w:line="276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7919F697" w14:textId="77777777" w:rsidR="00106BFD" w:rsidRPr="00106BFD" w:rsidRDefault="00106BFD" w:rsidP="00106BFD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741602A7" w14:textId="77777777" w:rsidR="00106BFD" w:rsidRPr="00106BFD" w:rsidRDefault="00106BFD" w:rsidP="00106BFD">
      <w:pPr>
        <w:spacing w:after="200" w:line="276" w:lineRule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0B70ADFE" w14:textId="77777777" w:rsidR="00106BFD" w:rsidRPr="00106BFD" w:rsidRDefault="00106BFD" w:rsidP="00106BF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7CCF9D58" w14:textId="77777777" w:rsidR="00106BFD" w:rsidRPr="00106BFD" w:rsidRDefault="00106BFD" w:rsidP="00106BF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43D44263" w14:textId="77777777" w:rsidR="00106BFD" w:rsidRPr="00106BFD" w:rsidRDefault="00106BFD" w:rsidP="00106BF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4103AEE6" w14:textId="77777777" w:rsidR="00106BFD" w:rsidRPr="00106BFD" w:rsidRDefault="00106BFD" w:rsidP="00106BF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45598CB7" w14:textId="77777777" w:rsidR="00106BFD" w:rsidRPr="00106BFD" w:rsidRDefault="00106BFD" w:rsidP="00106BF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46C084B7" w14:textId="77777777" w:rsidR="001414AD" w:rsidRDefault="001414AD"/>
    <w:sectPr w:rsidR="001414AD" w:rsidSect="00106BFD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599BA" w14:textId="77777777" w:rsidR="00395149" w:rsidRDefault="00395149" w:rsidP="00106BFD">
      <w:pPr>
        <w:spacing w:after="0" w:line="240" w:lineRule="auto"/>
      </w:pPr>
      <w:r>
        <w:separator/>
      </w:r>
    </w:p>
  </w:endnote>
  <w:endnote w:type="continuationSeparator" w:id="0">
    <w:p w14:paraId="67D240EE" w14:textId="77777777" w:rsidR="00395149" w:rsidRDefault="00395149" w:rsidP="00106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336891"/>
      <w:docPartObj>
        <w:docPartGallery w:val="Page Numbers (Bottom of Page)"/>
        <w:docPartUnique/>
      </w:docPartObj>
    </w:sdtPr>
    <w:sdtEndPr/>
    <w:sdtContent>
      <w:p w14:paraId="75AD5841" w14:textId="7B02394D" w:rsidR="00106BFD" w:rsidRDefault="00106BF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5D6">
          <w:rPr>
            <w:noProof/>
          </w:rPr>
          <w:t>1</w:t>
        </w:r>
        <w:r>
          <w:fldChar w:fldCharType="end"/>
        </w:r>
      </w:p>
    </w:sdtContent>
  </w:sdt>
  <w:p w14:paraId="0FABCC1E" w14:textId="77777777" w:rsidR="00106BFD" w:rsidRDefault="00106B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29C01" w14:textId="77777777" w:rsidR="00395149" w:rsidRDefault="00395149" w:rsidP="00106BFD">
      <w:pPr>
        <w:spacing w:after="0" w:line="240" w:lineRule="auto"/>
      </w:pPr>
      <w:r>
        <w:separator/>
      </w:r>
    </w:p>
  </w:footnote>
  <w:footnote w:type="continuationSeparator" w:id="0">
    <w:p w14:paraId="10A4D517" w14:textId="77777777" w:rsidR="00395149" w:rsidRDefault="00395149" w:rsidP="00106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FD"/>
    <w:rsid w:val="00091857"/>
    <w:rsid w:val="00106BFD"/>
    <w:rsid w:val="001414AD"/>
    <w:rsid w:val="00395149"/>
    <w:rsid w:val="008B7E10"/>
    <w:rsid w:val="0090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D02EE"/>
  <w15:chartTrackingRefBased/>
  <w15:docId w15:val="{4E868BD8-B7E1-48DA-97BC-78E184E7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106BFD"/>
  </w:style>
  <w:style w:type="paragraph" w:customStyle="1" w:styleId="msonormal0">
    <w:name w:val="msonormal"/>
    <w:basedOn w:val="Normalny"/>
    <w:rsid w:val="00106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6BFD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6BFD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Akapitzlist">
    <w:name w:val="List Paragraph"/>
    <w:basedOn w:val="Normalny"/>
    <w:uiPriority w:val="34"/>
    <w:qFormat/>
    <w:rsid w:val="00106BFD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106B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06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BFD"/>
  </w:style>
  <w:style w:type="paragraph" w:styleId="Stopka">
    <w:name w:val="footer"/>
    <w:basedOn w:val="Normalny"/>
    <w:link w:val="StopkaZnak"/>
    <w:uiPriority w:val="99"/>
    <w:unhideWhenUsed/>
    <w:rsid w:val="00106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46</Pages>
  <Words>13680</Words>
  <Characters>82082</Characters>
  <Application>Microsoft Office Word</Application>
  <DocSecurity>0</DocSecurity>
  <Lines>684</Lines>
  <Paragraphs>191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Twardowska</dc:creator>
  <cp:keywords/>
  <dc:description/>
  <cp:lastModifiedBy>Krystyna Czapla</cp:lastModifiedBy>
  <cp:revision>2</cp:revision>
  <dcterms:created xsi:type="dcterms:W3CDTF">2023-10-17T07:31:00Z</dcterms:created>
  <dcterms:modified xsi:type="dcterms:W3CDTF">2023-10-17T07:31:00Z</dcterms:modified>
</cp:coreProperties>
</file>