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B0EE4">
      <w:r>
        <w:rPr>
          <w:noProof/>
        </w:rPr>
        <w:drawing>
          <wp:inline distT="0" distB="0" distL="0" distR="0">
            <wp:extent cx="6648450" cy="9144000"/>
            <wp:effectExtent l="19050" t="0" r="0" b="0"/>
            <wp:docPr id="1" name="Obraz 1" descr="C:\Users\Albert Wesker\Desktop\2019-01-28 44\Wytyczne dla uczniów cz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bert Wesker\Desktop\2019-01-28 44\Wytyczne dla uczniów cz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EE4" w:rsidRDefault="00EB0EE4"/>
    <w:p w:rsidR="00EB0EE4" w:rsidRDefault="00EB0EE4">
      <w:r>
        <w:rPr>
          <w:noProof/>
        </w:rPr>
        <w:lastRenderedPageBreak/>
        <w:drawing>
          <wp:inline distT="0" distB="0" distL="0" distR="0">
            <wp:extent cx="6648450" cy="9144000"/>
            <wp:effectExtent l="19050" t="0" r="0" b="0"/>
            <wp:docPr id="2" name="Obraz 2" descr="C:\Users\Albert Wesker\Desktop\2019-01-28 44\Wytyczne dla uczniow cz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bert Wesker\Desktop\2019-01-28 44\Wytyczne dla uczniow cz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EE4" w:rsidRDefault="00EB0EE4"/>
    <w:p w:rsidR="00EB0EE4" w:rsidRDefault="00EB0EE4">
      <w:r>
        <w:rPr>
          <w:noProof/>
        </w:rPr>
        <w:lastRenderedPageBreak/>
        <w:drawing>
          <wp:inline distT="0" distB="0" distL="0" distR="0">
            <wp:extent cx="6648450" cy="9144000"/>
            <wp:effectExtent l="19050" t="0" r="0" b="0"/>
            <wp:docPr id="3" name="Obraz 3" descr="C:\Users\Albert Wesker\Desktop\2019-01-28 44\Wytyczne uczniow cz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bert Wesker\Desktop\2019-01-28 44\Wytyczne uczniow cz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B0EE4" w:rsidSect="00EB0E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EB0EE4"/>
    <w:rsid w:val="00EB0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B0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0E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7</Characters>
  <Application>Microsoft Office Word</Application>
  <DocSecurity>0</DocSecurity>
  <Lines>1</Lines>
  <Paragraphs>1</Paragraphs>
  <ScaleCrop>false</ScaleCrop>
  <Company>Umbrella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Wesker</dc:creator>
  <cp:keywords/>
  <dc:description/>
  <cp:lastModifiedBy>Albert Wesker</cp:lastModifiedBy>
  <cp:revision>2</cp:revision>
  <dcterms:created xsi:type="dcterms:W3CDTF">2019-01-28T17:33:00Z</dcterms:created>
  <dcterms:modified xsi:type="dcterms:W3CDTF">2019-01-28T17:34:00Z</dcterms:modified>
</cp:coreProperties>
</file>